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F6093" w:rsidRDefault="000A04CB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2oB0QQAAAISAAAOAAAAZHJzL2Uyb0RvYy54bWzsWNtu4zYQfS/QfyD02MLRxbJjGXEW3U28&#10;KJC2C6z7AbREXVBJVEk5Trbov3dmKMn0dYM02KfNgy2ZRzPDM8M5E928e6pK9iiULmS9cPwrz2Gi&#10;jmVS1NnC+XO1HM0cplteJ7yUtVg4z0I7725//OFm28xFIHNZJkIxMFLr+bZZOHnbNnPX1XEuKq6v&#10;ZCNqWEylqngLtypzE8W3YL0q3cDzpu5WqqRRMhZaw693ZtG5JftpKuL2jzTVomXlwoHYWvpU9LnG&#10;T/f2hs8zxZu8iLsw+CuiqHhRg9PB1B1vOduo4shUVcRKapm2V7GsXJmmRSxoD7Ab3zvYzUclNw3t&#10;JZtvs2agCag94OnVZuPfHz8pViSQu8BhNa8gR+SW+UTOtsnmgPmoms/NJ2V2CJcPMv5LA3fu4Tre&#10;ZwbM1tvfZAL2+KaVRM5Tqio0AdtmT5SD5yEH4qllMfzoz6bTCDIVw5If+MFsYnIU55DIo6fi/L57&#10;LojC7qHIxydcPjfuKMQuJCwLqDO9o1L/Pyo/57wRlCGNNPVUjnsql0oILF4G7EJQ6B1gPZXa5tFa&#10;QZgGul/H4MDENNwjgs/jjW4/Ckk54I8PujXVn8AVZTbpCmAF/KdVCQfhJ5eBObbFT5OHbAD5Fshj&#10;OTPu4AgMCKiowYx32ggwZUFOGYG0DojxGSsTCzMdn4xlakHObunaAp2xA/1sCOesncgC7aiBksx6&#10;rnne0x8/1R3/cMU49k2PTksjNdY7JgPOwqqvakBhss6AgXIEj7vMXwYDtQimEwbBXQYDgQi+fpFl&#10;YAnBkQ02Hrq9KujMhz1ZOQx68trUWcNbpAi3ipdsu3CwBlm+cKDQ8OdKPoqVJECLRNEyeKW+Bc52&#10;62Vt4wyfPapf678bsjU2oGnPY7/afxtU7/GFsEOXcSm1MK0Kt0g9a9g2smUdVy3LIlkWZYn71Spb&#10;fygVe+SgaveT8dh0F3hkD1ZSodQSHzNuzC/QajtmsemSSv0T+UHovQ+i0XI6ux6Fy3Ayiq692cjz&#10;o/fR1Auj8G75L9Luh/O8SBJRPxS16BXTD1/WRjvtNlpHmol5jSbBhDK6F/3eJj3666ppDwYSWSfU&#10;x3LBk/vuuuVFaa7d/YiJZNh2/01EgESYhms69Fomz9B8lTTTAkw3cJFL9cVhW5gUFo7+e8OVcFj5&#10;aw36EflhCOXS0k04uQ7gRtkra3uF1zGYWjitA2cdLz+0ZhzZNKrIcvDkExe1/AVkMy2wR1N8Jqru&#10;BiTsW2kZnDkzFuy0jFrRW2vZBJomnF4/oA7D51ibOBAEY+juOA28gZz9PGIeCRo4o5rZaZWtZiuS&#10;GfB7gBn0jOxApCDrXbQ7Q7aiIeSippGhScSO47ElbUUKfBzPoGmX4rE17Vw8g6iRodmpeGxJW81Q&#10;zI/jgZGxE0cTUOSdIsi3qfYBc4ohnEaNzpIpVNpjjnyb65UfnIkKKtgyhR5PpM23CT8b1T7jZ6Ky&#10;GV/50zNR7XOOmTkVlU27nT3o9a+ZJYB61OVe1i4rPjCC4Jcpvjm9K0guNqyvDROYObQNrL8IDpQS&#10;/I0HCmwtFwYKXAa3vW5/g4Gi8/i1geIgsH4q+T5Q1CDR3weK1w4U9K8yvGigA9y9FME3GfY9DSC7&#10;Vze3/wEAAP//AwBQSwMEFAAGAAgAAAAhACZUcN3bAAAAAwEAAA8AAABkcnMvZG93bnJldi54bWxM&#10;j09Lw0AQxe+C32EZwZvdpP7BxmxKKeqpCLaCeJtmp0lodjZkt0n67R296OXB8B7v/SZfTq5VA/Wh&#10;8WwgnSWgiEtvG64MfOxebh5BhYhssfVMBs4UYFlcXuSYWT/yOw3bWCkp4ZChgTrGLtM6lDU5DDPf&#10;EYt38L3DKGdfadvjKOWu1fMkedAOG5aFGjta11Qetydn4HXEcXWbPg+b42F9/trdv31uUjLm+mpa&#10;PYGKNMW/MPzgCzoUwrT3J7ZBtQbkkfir4s0Xd6D2klmkoItc/2cvvgEAAP//AwBQSwECLQAUAAYA&#10;CAAAACEAtoM4kv4AAADhAQAAEwAAAAAAAAAAAAAAAAAAAAAAW0NvbnRlbnRfVHlwZXNdLnhtbFBL&#10;AQItABQABgAIAAAAIQA4/SH/1gAAAJQBAAALAAAAAAAAAAAAAAAAAC8BAABfcmVscy8ucmVsc1BL&#10;AQItABQABgAIAAAAIQAHG2oB0QQAAAISAAAOAAAAAAAAAAAAAAAAAC4CAABkcnMvZTJvRG9jLnht&#10;bFBLAQItABQABgAIAAAAIQAmVHDd2wAAAAMBAAAPAAAAAAAAAAAAAAAAACsHAABkcnMvZG93bnJl&#10;di54bWxQSwUGAAAAAAQABADzAAAAMwgAAAAA&#10;">
                <v:shape id="Freeform 12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8M1r8A&#10;AADbAAAADwAAAGRycy9kb3ducmV2LnhtbERPTYvCMBC9C/6HMAt703RdFO0aRQTZRbzYiuexmW2L&#10;zaQkUeu/N4LgbR7vc+bLzjTiSs7XlhV8DRMQxIXVNZcKDvlmMAXhA7LGxjIpuJOH5aLfm2Oq7Y33&#10;dM1CKWII+xQVVCG0qZS+qMigH9qWOHL/1hkMEbpSaoe3GG4aOUqSiTRYc2yosKV1RcU5uxgFp/PG&#10;zXY8Oza54Xy71r+HsWOlPj+61Q+IQF14i1/uPx3nf8Pzl3iAXD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vwzWvwAAANsAAAAPAAAAAAAAAAAAAAAAAJgCAABkcnMvZG93bnJl&#10;di54bWxQSwUGAAAAAAQABAD1AAAAhA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11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rzeMEA&#10;AADbAAAADwAAAGRycy9kb3ducmV2LnhtbERPzYrCMBC+L/gOYQQvi6YrUpZqlCIU9rAeVvcBxmZs&#10;is2kJFmtPr1ZELzNx/c7q81gO3EhH1rHCj5mGQji2umWGwW/h2r6CSJEZI2dY1JwowCb9ehthYV2&#10;V/6hyz42IoVwKFCBibEvpAy1IYth5nrixJ2ctxgT9I3UHq8p3HZynmW5tNhyajDY09ZQfd7/WQXf&#10;ue/m76edKc83GWVZ5cfqjkpNxkO5BBFpiC/x0/2l0/wF/P+SDp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a83jBAAAA2wAAAA8AAAAAAAAAAAAAAAAAmAIAAGRycy9kb3du&#10;cmV2LnhtbFBLBQYAAAAABAAEAPUAAACGAwAAAAA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093" w:rsidRDefault="00FF6093">
      <w:pPr>
        <w:rPr>
          <w:sz w:val="11"/>
        </w:rPr>
      </w:pPr>
    </w:p>
    <w:p w:rsidR="00FF6093" w:rsidRDefault="000A04CB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0" name="AutoShape 9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+McD6hYAALh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uabOZvUJHnOmkImo/dyy0oft7v/rL7dR/kw89f&#10;tou/HnD55vw6/f0lEE8eP/5l+4Tu5u/HrYfm+/P+jbqA0JPvXgO/qwaW34+TBf7RNV1ZVFDUAtfK&#10;tp62rKLFK/R4cdvi9QvfWLRFFe7CPTT0m/ltYOgHyYMiiWBnhx7Kwx+D8i+v893Sa+hAQDGUDgIE&#10;LD9DeE8z6QKenkzAPAyRHFyhQR4AeCaGZek7n98qim3lAhhF7S8pGPPbxfvh+PNy6zUx//bL4Rg8&#10;4Am/vH6feOS/QYbntzWc4Z9uJvVs8jFx1CtTCxHYBKJ/vp5MJ7OqmOhgXrSnQojQE5G8TnhYcBcl&#10;KgdEroqwg4oH7KpiOsZuJkRgRySj7OoBUdtE2DVCFKSbzsbYIcApTjOQjLKDcymRm7oIP7KbgXyz&#10;wo0xdAo64QmaUY5uiLqr2xhLxd3LWI1r0CnwhGlMhW6IfAGqiM0o9imjcQp+ymrcEH3XTGMsFf8g&#10;ZdmOAVso/CQlaEaBLYbwF1VMl4XiH1gW4ywVfmIJmnGWQ/jLaR2RslD8A7DTZlRKhZ+ABc04yyH8&#10;ZVXGWCr+gWVESoWfWMakLIfwl13MKUvFn3U5GgRKhd/rMhIFylP4Y+ZTKv4s5ThLhd9LGWM5hL/s&#10;Yn5ZKv5Jlgp/kuUQfoqI435J0+4g+lQw7ZFgTjOLhjKiGTWf6gT+OEvF30sJdqMsFX5ISTTjLE/g&#10;j8b0SvFn8xlnqfB784mxHMLfTGO6rBT/wLIdBXam8BNL0IxKORvC38xiupwp/mw+o9FnpvB784lE&#10;n9kQ/jYq5UzxZ2BHnWSm8HtgI04yG8LfuhiwM8U/CazCnwK2HsLflrGAVyv+KZa1wp9kOYS/7WLz&#10;Za34B5azasxJaoWfWIJm1HzqIfxtF5VS8Wdd1qMsFX6vyzrCcgh/V8YyyUbxZ5aj5tMo/J5lxHya&#10;IfxuWsSQbVQBnuesGhWzUfzBk2hGkW2G+Hdw3/Eg26gCAks3LqbiTyxBM85yiL+bTqNiqgYCtG05&#10;pk1UWoPADppRnu1QAW466yJytqqCIGc5Whm0qgCSEzTjPIcKSMjZqgqCnPVo/tOqBsiEQDPOc6gB&#10;Ny1j2UirOgg83ThP1QDxBM0oz26oAeeqWBXUqQ4CT9j3yETdqQaIJ2jGeQ414FwXs9tOdRD0OV4n&#10;dKoB0mesTuiGGnCuiMqpOmB9jsupGvD6jMk51IBzdcxuYV7iBimFooYTspRGEXsGZK6IJkKwMCEM&#10;+EZKv6mqgQCO1n7ToR5cEZ1A3VRVEaStRsORm6omSFoQjdqSw8pLH0JcEc3B3FS1kWTb18NJticF&#10;sStnsTgIU5PxBbb1aLx3TnVBbEE0Lu1JUQxpoybV18WB7XiRBKOU0RHbWJXkTgpjSBvzWNfXxmm2&#10;qosk25PiGLEpKm1fH3u2M9SOI9EJvjCQlojGQS6GunBVNA4jikh/ga0bDRaur5Eh7QxEEbZDXThy&#10;tPHp3BXqGQzyuAMVQ8+ILkq5YqgLN4tW+q6vlYO0xejSlOtrZZIWROPSnhTLbtbFqgrX18tB2tlo&#10;WeH6eplMCkQRtidRqq7jbFUbzHYc5L5m9mxjUaoc6sLVLqpbLKueFMSRmNzXzcQ2GpNPCmdXw78j&#10;JtXXzkHaclzaaugZFYjGQa7ULzA611SxRMZVqg3Ptp6Olhmur5/RHxFF2KpfeLZxv61UG57trBmP&#10;yX0Njf6IaJztSRHtmmga7vo6OrDtxqXt62hiC6II26EuXIMliohu+1qadTvut30tDbYVaqYIW/UL&#10;Arl1sXLO9fV0kLYcB7mvp0laEEXYql8Q2yY+FfQ1dZC2Gpe2r6lJWhCNsz0pql0bj8m1aoNBHneg&#10;vq4mtlEHOimsAXI0u+hr6wByZJqvh54RXQzFir0EHwK5jYcL7PCcRKnxzBxr40LmQR5MfNgcepHt&#10;n/mr7Agtvm94Swi/JnPazp36bbzd9kD7cLQ/hD263wrebAMV7R9FiKERIp5lEcOqiVi28dI9Q3oi&#10;Rg4YNv3S1JQBevIqjxwx0ZP73VAAZfQOnRE5cqWcwVCm5MnLPHJEck9e55HDzjy57ACmx04ZBZEj&#10;F8gZO2UCnjxPpSXrFHNvVu+s1bDhaOJOMyYNBnNdTu8003nyPK3SDEXkmFtyeqeZxZPnaZVmBE+e&#10;p1WK5J48T6sUgYkcsTNn7BQ5PXmeViniefI8rVKkInIs4uUMhlbxPHmeVmkBzpPnabVhrYYDBqaJ&#10;0boX9Y4Vq5yxt6xVLDZlkbNW2zyt0kIRDQZLPDm9d6xVrM5kkbNWuzytdhKBsSSS071fE6HROyxm&#10;5N0gURjLEHk3sG4dFhCybqAVBD8klP55N7B+qWjPu4E1jCW2vBuo3vZDQqGcxYEq5XBDnppdwXrG&#10;0kUmB9E0ysqsIVFd6YeEgjDvBtE0Srm8G0TTKMKybqAqzA8J5VPeDaJpFD55N4imUbJk3UA1ix8S&#10;io28G0TTKBPybhBNI8HPu0E0jdQ86wbKzb0MSKrzbhBNIx3Ou0E0jUR2cEMI3Jyp7nHc7/yg3/5q&#10;goN+j3TP/HY3P1KCKz8nHzhx5s9Kvd5d0ZkkuvC2/bb8betJjpTo0jIfRMMEENj219ebIV3QopLJ&#10;RWl3vrNAhCUW7kyuShuoAkfUGkkqHpjTsC6dSBs6ozUljL/QaCuXpWWewUYKjbFyWdpARtWQ703c&#10;Ry5LG8h4dnXYNgioyWVpmSyMzWGGSpFR8Q+mFlkZxoZNjGRvtFJIvWGOTjGldVYiwyZhkox7Q2KW&#10;QXah0sV6e1jixhG7oy0GP04JCzHLoz2oE0IBWdoANpMV2GpIjpT55tKhNj3rz5ZJYYiKFMBXOpFE&#10;WpaIVYQ8NCUR7Wxm4EP7vESG7CrVG3uAZYyZNtvkmTZtWnoRDEnzLMHvXmUgInQXakhomNYt0LXe&#10;EtOwozWuIaGoVtqgYiEzrZGLi1y6Pg8TftIyX9qoJ4gsb2F5c+kUF2EXh7KgFV4MQcNZDEqK2SeE&#10;0re0QaSC1xuMYFtw1kY7oSk/KGh5nBDSpRdhJy2z5eqctkqS/TGdpcGCjhCBby4dbfkk+dIar9d0&#10;ej64UIeImdAgbWCia8yGYQQxDdKURYQXoVR4iFEG5zIilF/rQ2+ozFKC+yVGL7gxIeS6Ap35ILZp&#10;vEVWLV5FRmnZbDKN+txJpBdpxQgZ4DQkBW3nkR4M0z/XqzCLm0LJGbJpCiVtT9EQzmdV4REEKlFH&#10;erDTEwIOC3uyvk6VbqTl7iTZgBOmbEb7Q9hL0vHwnK5oCD9pmS9LW+CgRLI/hs9KT0u2QSs4lHQG&#10;hWzfSFBxDJnp0j4i6rWyApykDv1ZuHDWji2sNC6Csy7wCb7SirmwvJZ+pT9ddZB+pOX+ZHywr6Te&#10;xD3TMUHg06lOuEnLXFkbJlkAGQlvcmycF15MyWdMzz1XLsedHRv8rGWpRGKBv+IoZ9V6QmfZtXDO&#10;pbvkG5dKfEHRjwmVq02ZLwwTElc1TK2is1Hk0jhuk1J7JSFRd2lEodIGY1M6XdKQ69KKUUrSLcqW&#10;69IKndRz6TmolHLFyNMEZTPkZIawig6NEX44RpnGj0Oi4TdiipcmdoqL0hlTgOrDpOM0xDKrSNIc&#10;dwAZqSQHMfuXkQqdyCvtmX1Z8kgwyaQ75xqXp5bEThQeE2hGB6XJNIRQJJE2SCRkVvCZtQH6XDo6&#10;kJeyyJr2tr3nZ9IZlY2Mz6qAhA5zYXp4XLDkkV2AHFdgQ8fhIbgmCTEFNrzlqbtXojhpgwIb3hJA&#10;xEgJ1NABSY+3QUfnQYnOSDq0P10LlmFJezo8Z0zsIq2VVAp8VlLZ8Axk9YdnY4K8RuQWvlbkxuM9&#10;oT8jWWxk4VPtQHCT9gw/I1lseCvJ1BubiwN90l5kfMYMLvIaBaTAp3mISCltkFa0YZCJci3XOHc1&#10;YRb3zosBRL2T+zZHGrzdgKeV/MZAu6VjyeSdhvbw+FWWF2t/hnXp+CxrBRx+fJb1M3qWN4k6TDo6&#10;h024GFEGR7ICnRG18CxZHn7SHzYeUt7U8viMIC3iXhhVwmAZcU3sYgbbQnUEkRKKM0jLHshk1jyP&#10;R998d7l0Vobf4uSC16CeSJBxScvjEwvLpLsQNw5lx+saauMxKDtecVJCGaK0YagdrzhdDOGUrOXD&#10;GIbL4ME/D5BlQtn45OHdIYMlvVyY5KkQHe/Rm2TBTw1ILjQhzBLKOx9AVHk8sZkjDfO4sdYUlTsx&#10;UgjvLR0xMMSM6FAlR7bg0uozXT51MDHibPkscugwxMKYjugxTe4xHf9wbCjAae1o4+lE2dFLLwTR&#10;Y4wBRiNx0zFacwikFtbn5ZiYH/u1uJix3NvRk5I0KeGUW2pywIOnTCcGIfziRgSpAqAag2JGBLGC&#10;jkwj4vkhjXsntmbUY13DKw44vZsWnvNl5KVpOo5XOJWaolNx8biTQSg1up75EdilDerGLiHbhZ71&#10;EQJphZArNjq6nx6jbF/h7KZByKw1VghLaYW1uI2RAEEYzpRMt8n2L9lcxwpBWhje7nWmMHxGNQNH&#10;NrLKYk1P1JAr6uFkwU9awVESOtPMpJ5GppiWmt2vP7EnLKUNrDt6WpeGaKzidxJ9LMcSOsNR4TCc&#10;WJxHn9Px4bHTEKaMiROBmQ8JpKMepoSgPASUNID0iBiA0Ugn45JWVXcWEeV6KoqeyxSPorzTnSs9&#10;YDDEokdZIJZRGcZhT4iFR6VPIYuKRVGSRmFU0vTAdxit4Wh0sMBbsVEQ4ZQvxyFjnQkdco9GyaZD&#10;tGpAekjfj9FaGqInzpnQkpp9zUys5NSHtYXpisxlKR2jmd04Odxk1BlYuA3wWNuYPeDG4gEIWYWm&#10;ruWYn7G80Y/ROPkIXQcVWl4mqrbcu2BrNOlYf9ac6KT4M4IvGXVOEBQ5LoJlIloUXKf2pyaj4YJc&#10;xru3dQ6TDrh6QuvYC+1cBUJjHhXJTEPPdp1CF42MlBKvgGCp07ks7JwJL86fJuE/m1ej6AsElvE5&#10;Pnlo1K44TidrAMYUTHWgV5Llboo9gEhO6oUsUBrLOID0DJ2MWb3gA5oyhiigBaeuQih9S8uZhZDZ&#10;4Z0ZZxOaJxoLOURqHWnEiztYRUYkEXDonGhaRWcoCigJUy7p5WSU00jXUeRLPqmtlNK7tAx9SW9D&#10;oB6N6FByeoZsNi1VKdMg7CopPl5JEgA1jkDSu0s8oan0ksuabELrFKTT4wTGcwIY45liBOaUMrNX&#10;GEpeLjJWGOh1Kx4pKwMpeEHEWOrE4dTQn23K2c7Bq9pWuiASG+ch8S6P4JWmmcf0I3oSd+AHVS0E&#10;S66ZrNqqPNex8EvYBV5tELQoDhR1crxX45RSepeWpRI66xEb7G1yampZmozRes4GpYCk+MZqEV46&#10;xl5u1AIVR2zTyytO/cxaYIaYlpUiVbLAYkXLikt066kbwCOAW/CwwfU5pOhYWtG17Ctba2SiwgtV&#10;J0wT7/wJSOnKbNQ2Z1JgKakMVFoesBCa+hTm2YR/00M40rvCkZAsWKpSikDSqmCcMRhP4uCVRpnp&#10;byVLWFbSX+Um/dkWrWO0TB/vZ2ITMZJ+0fulls5xvDA6IZBWAI+Fw5RFy5RpBlu8X8cLZqqd6Wwz&#10;hRYp7GQTmsnsTE+FGtncjKU2H9ARwguhE5DWsvBmQor3PXkErNm7lrVBQ6yaZ3kzScVrtYKRWklq&#10;zS9/sJ7TcUJoKlPOF2YTmklqLQcRrST1QjHiPyllcn2g6x3RsIh3hgX/MGr4GRfFVgybwSp8ZZI+&#10;IejERG1bzvYO5MU+H7BqwlpW9o2l6JrfsGNls9n+cO5hokhpOSDWfErfymbrzJ2C+twYhF/CgBpe&#10;7Sz0dQdRC2roPYQUEPF8RLJ0bDgZKvTRfRmItAwA3uwWesQ6RLpHDgiF8QgPvT2Ne0xv47qWT44X&#10;xkl5TH88DeiLC0QIaUUYYW0SijAoZtJS03vrPOBG9qmAA/h0jxfaFiESJuJfNoBhON0kiZpIyyeD&#10;elLpX1oGSwitY6yAnzcrjP1xnNgXsAxUWzncYcKfq9BsE1FhrJ30lnep6bnWpEJFNzaOfD7oUjMJ&#10;zTf8tIs9uzS8W25VE3jNoDdpxPqkXHKq23oG0DV8Asc69wtCTnzNECLPCFthWWQ299EERltJXGmY&#10;p4Tw2kQPo7OWiPQgrFUXyBjN7YWGJzfrKUl6x2IYo1qPxABpJXDy2Si8X9QwCjm7Ye2jNdKjcZag&#10;H6N10EukthbGBEYrZcabIIMfWMGKZx/LFvGKR9/fRSFwhrUEP1Mn554v/SSixYVM0WkiGyVJ4Ixo&#10;IbGfNtWTYUUCsHUaF9MO55jA3+hRVhGMObqVp1RNFbEqTQcTXdouy8o0CbOjRStR17RLwVFzBzEk&#10;aSUhiM5PMUIr+9ez7jZhxBdTts7DVWVGbV2GoZQij7QCgJy8MocrSOUSXnAWufAeKnq5lP/uoL5l&#10;il5ONfjc3mG7Xj19Xa3X9Lqfw/7l8X69n3yb05cp/R/2jhOytX+r6mZLt4nz0O341B+/yIo++ue/&#10;NPnfHU7WTH8quuuvddtcV1+r2XWHrxJdT133U4dXNXfVw9f/oXdcuer2dfX0tNz8stos5auXrsr7&#10;FCJ/fzN8r9J/95Jeo9Xh7eL+9Vkno88UEp+53DxBuvnt63L+9IV/H+erdfh9czpiDzLEltYDgc88&#10;ho8mhm88Pm6ffscHFPfb8MVPfKEUP163+/+6mnzga593V4f/fJ/vl1eT9Z83+AZkh+Vp1CZH/5dq&#10;1tBUsR9eeRxemW8W6Oru6niFF+PSz/tj+KTo+26/enkFJ+ex2Gzp+4/PK/rGoh9fGBX/BZ+h/PTj&#10;brW4xX+sBPy6UIL9CVTcdXwnWcJnVN+y+nib7//6vrvGV0hhrqvH1Xp1/N1/URUjp0Ftvv26WtA3&#10;P+kvg09bwr/Dpy1xmbhOfHEoROEW+MJq4T8SOtls71/x8uDl58MOL2cjYPp/2u+3H6Rw4B+m7tNe&#10;buivJ8N4XK924j/0mwUG9mefQx3BLHxq9WG7eH9bbo7h27H75RqybzeH19XuAIXfLt8el093V/s/&#10;PwUFjnlZ0X6eTrvip+v72fT+Gg/mf7n+3FXNdTP9glwJH+66d/fiZe+HJWCYrx92q/8DNwuhgqPE&#10;hf3PbwmSEFoW/w6wvUMdjvvlcYG4NL99Rgjhf0dg0gse5h5ZAj3r26OhlvRTev/lUXyGFZ5DH28t&#10;8PrWELDku6+7ffjy6IR+AGQM0XuJfIWUQiiT0HA15s1v/6YgOO2+tF/a6roq6i9Qz8PD9eev99V1&#10;/RVn5x/Kh/v7ByfqCUGQLOqPa8cDHw3wX/2fywA/iGzBsAGC12yA9P95XH9bHfFx5/Xqjd6oQ38I&#10;gD8U5MU6EULpJ/7zwdR/Hhm/Tr6/PPy7p+o/OP3pfwU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xTZQN3AAAAAQBAAAPAAAAZHJzL2Rvd25yZXYueG1sTI9BS8NAEIXvgv9hGcGb&#10;3SS2JcRsSinaUxHaCuJtmp0modnZkN0m6b939aKXgcd7vPdNvppMKwbqXWNZQTyLQBCXVjdcKfg4&#10;vj2lIJxH1thaJgU3crAq7u9yzLQdeU/DwVcilLDLUEHtfZdJ6cqaDLqZ7YiDd7a9QR9kX0nd4xjK&#10;TSuTKFpKgw2HhRo72tRUXg5Xo2A74rh+jl+H3eW8uX0dF++fu5iUenyY1i8gPE3+Lww/+AEdisB0&#10;slfWTrQKwiP+9wYvSZM5iJOCZZSCLHL5H774BgAA//8DAFBLAwQKAAAAAAAAACEA9wu3IWEhAABh&#10;IQAAFAAAAGRycy9tZWRpYS9pbWFnZTEucG5niVBORw0KGgoAAAANSUhEUgAAAXgAAAAkCAYAAACD&#10;piGeAAAABmJLR0QA/wD/AP+gvaeTAAAACXBIWXMAAA7EAAAOxAGVKw4bAAAgAElEQVR4nO1dZ1RU&#10;1xbed2bAoSMdRgaQIjo0RUEkSgQES4wgYA1NjGIE9QEWnlGDJTGW2GMXFYkiKGDBB4KKgAqiSJMq&#10;ZaSK0vuU837oXY/FmnIpSuKbb629lnL32XefW74595y99wGEEIyk7Ny5c1tgYOCB4babkpLyjZ+f&#10;37FHjx7ZjHQfRSISkXx5iYqKcvHz8zuWk5NjPNK+EBEul4tdvHjR08LCIl1CQqITwzCuoaFhQXR0&#10;tNNgbZJghBEWFuZ++vTp1cNtNy8vz+j48eN+OTk5JsNtWwQRRPj7IzU19Zvjx4/7lZeX64y0L0Sw&#10;atWqMz/99NOfXV1dEnp6eqVGRkZ5ZWVlY6uqqsYM1ibF39//GL+DNBqt2tDQsJDBYOTr6+uXDPYk&#10;Ivx/4ODBg4EVFRXaAQEBf+jo6JQPpG1paanekSNH1quoqLzbtm3broGe+/r164tSUlKmL1u27C8r&#10;K6unA20vgggjibi4uLnnzp1befTo0XV9Obm0tFRvzJgxVYO1Szl+/LgfEUUnJ6eY/fv3b9TT0ysd&#10;7Ml4ASGEDac9EUYObW1tMsePH/dTUFBoDAkJ2TGQtlevXl2KP4srVqy4QKPRqom2RQhhwcHBv5WX&#10;l+ts3rz594H6LYIII43Y2NgFAADe3t6hff8+VL4lAQBoamq+ffPmjW5fKS4uNkhISHA4duyYv6mp&#10;aXZMTIzThAkTXqempn4jzGh2drapn5/f8T179mzlcDhkQboigv968MMPP1wBALhy5coPA72v0dHR&#10;zvi/Y2JinAbS9tmzZ1PLysrGzpw58yGv0c7r168n+Pn5HQ8JCdnBZrMpA7EtgghfAtnZ2aYAABQK&#10;hT3cttHYsWPfCJqoZ7PZ5N9//30TACA6nV7Z1NQkL0jfxcUlCgAQAKAXL15MEqSrq6tbKi0t3Tbc&#10;CxYnT570BQB09OhR/5FePPl/kqlTpz4FAPTkyRMrom0qKiq0AAApKyu/AwBka2ubNJBzrl279jgA&#10;oAsXLnjzOv7DDz+E4c9jamqq9UhfI5F8GdmwYcMhAECxsbHfj7QvwoTBYOQBAOrq6qIOpF1VVRWt&#10;srKSzu84oUVWMpnM2bhx4343N7dIJpNJFzatM3r06CYAABKJxJWRkWkT+OsiGsF/Veg7iifaBh+x&#10;+/v7H9PX1y9JTk62+fDhgyKRtiwWS+z69euLqFRq98KFC2/y0sGfRwzDkJycXAtRv0QQ4e8OKyur&#10;p7q6um/4HSccRYNhGFq7du0JAIAXL16YC9I9dOjQv+Lj4x0zMzMnC1ucFRH814VFixZdp1Ao7IiI&#10;iMW9vb3iRNrgBO/m5hbp5uYWyeFwyLdv355PpG1iYqJ9Q0OD8oIFC2L5kffevXu3xMfHOz5//nyK&#10;kZFRHvHeiCDCPxsDCpM0NTXNBgDIysqaKEhPWlq63cHBIWHixIlZQ3FOhH8elJWVG+bMmXPvw4cP&#10;ivHx8Y7C9N+/f6/0+PHjGUZGRnmGhoaFrq6uUQAAN2/eXEjkfOHh4csB/vflwAuSkpKdDg4OCebm&#10;5i+I9kMEEb4GDIjgu7u7qQAAUlJSHcPlgGgE//UBJ1ucfAXh9u3b87lcLgkndjMzs1djx44tS0hI&#10;cGhra5MR1Lajo0MqJibGSVFR8YOjo2P88HgvgghfDwYUUVBQUDAeAIDBYOQPlwNDIfj3798r5ebm&#10;Gquqqtbr6+uXiImJsYbLr+EGQggrKysbW1lZqWVgYFBMo9GqMQxDQ7FZW1urnpuba8zhcMhiYmIs&#10;LS2tSj09vdKh2h0q5s+ff1tGRqYtNjZ2QWtrq6ysrGwrP92+0zMAH6cCXV1do/bt27fp3r17cxYt&#10;WnSdX9vY2NgFHR0dUl5eXhc/x71vbGxUKCgoGN/c3CxPoVDY8vLyzUZGRnkDHeC0t7dLFxYWGtbV&#10;1alRKBS2lJRUB4PByFdQUGgcjF9NTU2jc3JyTDQ1Nd/q6OiUD8f97uzslMzOzjalUChsQ0PDQmFr&#10;Z/yAEMJqa2vVCwoKxvf09Iwik8kcDQ2NmnHjxhWJi4v3DsZmQ0ODcnZ2tmlvb6+4mJgYS1VVtZ7B&#10;YOSTyWTOYOw1NjYq5OTkmCgqKn7Q19cvoVKp3YOxgxDC6uvrVauqqsY0NTWN1tPTK9XS0qokkUjc&#10;wdj7XBAaRYPL3Llz7wIAOnfunI8gvaKiIgM6nV65YsWK88JsamlpVQwkiqa2tlbNw8PjEp1Or4RP&#10;kREAgCgUCsvV1TWysLBwHELEo2h8fHzO0en0yoKCAkNh537z5s1YOp1e6eHhcUmQnp6eXgmu09TU&#10;JP/jjz+eGT16dGNff1VVVevOnDnzI5vNJg9k1bysrEzH1dU1Ul1dvaavPVxMTU1f1dXVqcbGxn5P&#10;p9Mrb926NX8kogK8vb0vAAAKDQ314qfT3t4uRaVSu8aPH/+6798zMjKmAABavHjxNSLP47NnzywF&#10;6VVWVtLpdHrlsmXLwoX5zeVysZs3bzobGBgU8bq+0tLSbZcuXfIgcg2ePHliZWVl9YSXHTKZzN6+&#10;fXsIl8vFiNiqq6tT9fb2vqCnp1fS146CgsKHefPm3cnNzTUiYufatWuL6XR65f379+0R+ljSY8qU&#10;KRlkMpnd1669vf19ojYRQtDT0yN+6NChDUpKSg28+qulpVWRlpY2jai94uJifTc3t+v933NclJWV&#10;3yUmJtoJstE3iobL5WJXr15d0v/6kUgkjoeHx6Xq6moNor6lp6db+Pr6nqTRaFX9/ZKQkOh0dHT8&#10;jzA+wd9PXCgUCgsAkKamJrPv32/fvv1d33bnz59f0fc4iUTiwKfoxv7y66+/BhMawbPZbMqePXu2&#10;xsXFzTU2Ns718vK6KEifxWKJMZlMekNDg7Iw22gAI/jIyEi3NWvWnPzw4YOipKRk5zfffJNqZmb2&#10;qrKyUuvp06dWUVFRrjExMU4XL170ImqzoaFBmclk0lkslpgwXTabTWEymfR3796pCNJjMpl0PT29&#10;0sLCQsPvv//+FoPByPfy8ro4atSoHnxUmJKSMn3VqlVnoqOjne/cufOdsF99hBB27ty5lQEBAX+0&#10;t7dLy8rKttrZ2SUxGIz8oqKicenp6ZbNzc3y2dnZposXL45YvXr1aSaTSe/s7JQkei2GE+7u7mGh&#10;oaHeV65c+YHf8xIfH+/Y3d1NxadncEyePDmTTqcz7969O6+7u5vKa4TV0NCgHB8f76inp1dqYWGR&#10;IcgXovcNACAgIOCPw4cPb5g/f/7t/l8PXC6XdOLEibWenp6XEEKYp6fnJX52zp8/77Ny5cpzlpaW&#10;6T///PPu/sevXbu2ZOfOndu7urok9u3bt0mQT/fv35/l7u4eVl9fryomJsaytLRMnzx5cmZ5ebnO&#10;kydPpt29e3deYmKi/d69e7esW7fuqKBnqaOjQ4rJZNK7urok9u7du+XcuXMr7ezskmxsbJJJJBK3&#10;oqJCOz093TIxMdHezMzsVWRkpJuzs3O0IP9YLJbYrFmz7qempn6zYsWKC2pqanV9j7e2tsoeO3bM&#10;39HRMf7hw4czJ0+enMnPFkIIO3ny5JqgoKADXV1dEjIyMm02NjbJpqam2XV1dWr5+fmM/Px8RkND&#10;g/KcOXPuPX78eMbUqVOfCfKPy+WSPDw8Lufm5hrPnj37PxISEl1cLpdUWlqql5aWZn358mWPGzdu&#10;uDx9+tTK2Ng4V5CtnTt3bt+xY0cIAICNjU3ywoULb0pJSXVwuVxSTU2NRmJion18fLyjiYlJztGj&#10;R9f5+vqe4mWHQqGwpaWl2/H/4/dMSkqqo+/96x8XLyYmxurfjsvlkvr+DceoUaN6AD6NJqOjo536&#10;S2hoqFdQUNB+ExOTbABABgYGRYJiLnHJy8tjAACaP3/+LWG6mpqaTCIj+EuXLnkAAMIwjLtly5bf&#10;enp6xPuPvB49emSjpaVVAQBo9uzZ94DACP7777+PBQBEpCBRUVGRAW5bkJ64uHiPtbV1qqGhYcHT&#10;p0+n8tJ59uyZpb6+fjEAoD/++ONfws69b9++jQCAxMTEeg8ePBjA4XBIfY9zOBxSXFzcHDU1tVr4&#10;NPoFAHTt2rXFREcmwykcDodEo9GqMAzjVlVV0Xjp4PHpvK59QEDAQQBA/UcwuBw/fnwtAKBffvll&#10;hzBf3rx5MxY+jUoF6d26dWs+AKCLFy968htZp6amWktJSbVHREQs4mensLBw3KhRo7o3bdr0O78v&#10;tPLycm0ajVa1Y8eOXwT5dP36dTcMw7hkMpl9+PDh9Z2dnRL9r/O9e/dm41+I27Zt2ynI3vnz51cA&#10;APLw8LhkbW2d2tvbK9Zfp6enRxzPe1FQUPjA7/7hsm3btp3S0tJtgr6kTp06tVpOTq45OzvbRJAt&#10;Pz+/YwCAqFRq18mTJ337P+cIIXj+/PlkW1vbJPg04uUXO46P4CdPnvx85cqVZ3npNDc3y61evfoU&#10;ACAjI6NcYXHo2dnZJjNmzEjm14+enh7xI0eOrAMAJC4u3kNkZgChwcfBa2pqMikUCovfcQAenz/8&#10;xNfX92RjY+NoYScdboKvr69XUVBQ+IBhGDcuLm6OIN3m5ma5b7/99iHu80gRPH69BOllZGRMIZFI&#10;HElJyQ5BUzWlpaW6VCq1i0qldmVkZEwRZLOhoUFp8uTJz/H+jxTBI4Rg06ZNvwMA2r9/f1D/Y729&#10;vWLy8vJNBgYGRbzI9MmTJ1YAgLy9vS/wso1PfZSUlOgJ84MowXt4eFwCAFRfX68iSE/Y5/z+/fuD&#10;AAAJm0KoqalRFzRF09raKqOhoVEtISHRmZCQMEvYs0mn0yvFxMR68/LyGPz0cIIHACSMbFeuXHkW&#10;AFBAQMBBQXqGhoYFWlpaFcLug7DrlpycPAMAkJqaWm1+fv4EQbpsNpu8YcOGQ1euXFnOTwcneGlp&#10;6baWlhZZQbbw54lfslxfITKttm3btp0AgJydnW8K00XoMxO8kpJSw+nTp1fxkpCQkO3Ozs438Tnf&#10;MWPGvBVGMgMh+DFjxrwVRvDLly+/AgBo9erVp4h0uqGhQQmfuxtJghf0ouHi4OAQDwBI0C/9rFmz&#10;EgAAhYSEbCfSfyaTqamoqPh+pAk+JyfHGD6tC/Q/dv/+fXsAQFu3bt3Nqy3+BaCoqPiexWJR+h7D&#10;CdvKyuoJET+IEryNjc0jAEDCyEWY4KPQoV77oKCg/QCAtm/fHkJEPzo62gkAkLW1dSo/HZzgbWxs&#10;HgmzV1JSogcAaObMmQ/46XC5XExSUrJDTk6uuf99Goh0dXVR8XWP4XpmcYL38/M7RvTa+fv7Hx2O&#10;c799+3YMzpdE9D8rwRNZZO3o6JDEf9GFlSsYCMHTaLQqQQTP4XBIUlJS7ZKSkh3v379XJNrxvXv3&#10;bh5JgldTU6sl4ue//vWvPwAAXb16dQmv462trTL4NFr/z3NBgk9xjCTBI4TA1NT0FQCg/gt2eHmB&#10;rKwsM35t161bdwQA0IMHD2b2/fuuXbt+BgB04sSJn4j4QJTgcUINDAw8QHTxk5fg04lz5869y2sK&#10;hIhwuVxMSUmpQV5evqm1tVWGaJspU6ZkAACqq6tT5aWDE/zOnTu3CbPHZrPJVCq1a/To0Y2CrseM&#10;GTOSAQAJmrYSJvgPvo2NzaOhXPu+ghM8kXrqxcXF+gCAZsyYkTyQc7DZbHJZWZlOXl4eo7CwcBx+&#10;r7hcLoZPlzY3N8sJs/O5CJ5wHLykpGTn2bNnf/T29g5lMpn0jRs37ifadigoKysb29HRIWViYpKj&#10;qKj4gWg7fIFhpEA0VEpLS6sSAKCurk6N1/Hc3FxjAABLS8t0CQmJLqLnH+n+4+AVE8/lckkxMTFO&#10;enp6pXjyHC/wSnpCCGHh4eHLKRQKW1AI5WDg6+t7SklJ6f3BgwcDFy9eHPH06VMrNIgwXicnpxgG&#10;g5EfFxc3187OLikuLm7uQIuc1dfXq75//17J2to6jWjIIoZhyMHBIQHgf8Wr+IHI80kmkzmamppv&#10;m5qaRgsKQggODv6NRCJxly5denXjxo37i4uLDYj42xevXr0yAwCYM2fOveEO8yXSV2HvYV9wOBzy&#10;X3/9tczc3PyFpKRk59ixY8vwRD1ZWdlWW1vbB7m5ucZjx44tA/i4sD30XgwOA66st2vXrm3h4eHL&#10;iWQpEoGwFwh/UL/WFHNhDx++Yck/tf9Lly69umnTpn3h4eHL9+zZs5VEInFfvHhhXl1dTduyZcte&#10;QS/ztGnTnqipqdVFR0c7HzlyZD2JROJmZWVNLCwsNJw/f/5tJSWl98Ppq66u7pu7d+/O8/LyuhgZ&#10;GekWGRnppqamVmdjY5Nsb2+f6OjoGK+pqflWmB1ZWdnWu3fvzvPw8Lj8+PHjGSkpKdPl5ORapk+f&#10;njJz5syHc+bMuWdoaFgoqO95eXlGAB9/4OfMmXOPaB/wzSGys7NNcbIfCoiQ4+zZs/9z5cqVH9av&#10;X3/kwIEDQQcOHAgyMDAonjFjxmMHB4cEe3v7RLweED/g2fEmJiY5Q/V5MCA6IGtpaZGztbV98PLl&#10;y0kAAOPHjy8wNDQsFBcX762trVUvLi42ePjw4cwpU6Y8H8iA7HNhwARPo9GqGQxGflZW1sR3796p&#10;qKiovBuKA8II/v3790oAAAMZvX9NwPs/2KSYkQaNRqu2tbV9kJSUZJeSkjLdxsYmGS8NjCc38QOZ&#10;TOa4uLjcOHHixNrnz59PsbS0TMe/BNzd3cM+h78WFhYZOTk5JuHh4cuvX7++6MGDB7YRERGLIyIi&#10;FgN8DI3btWvXtunTp6cIsqOlpVX56NGjb+Pi4uaGhYW5x8fHO965c+e7O3fufBcYGHiQwWDk//LL&#10;L78sXLjwJi9ywYutMZlMOpPJpA+0H5WVlVoDbTMULF269Oq8efPunjp1yjc2NnbBs2fPphYXFxuc&#10;O3duJT6637FjRwi/2lR4SPXf+T1nsVhirq6uUS9fvpxkYWGRcezYMf/+IboIISw7O9v07NmzP549&#10;e/bHkfIVx6C27MM/PfBRxucEPnLFs2j/34BnDRcWFhqOtC+DBU7GeIXJ6OhoZx0dnXIitYr6TtNw&#10;OBzy1atXl8rKyrZ+9913dz6XvxQKhe3p6Xnp7t278xobGxUSEhIcgoODf9PW1q5ITk62mTFjxuNL&#10;ly55CrODYRiaN2/e3WvXri1paGhQTktLs969e/fPZmZmr/Lz8xlubm6R/DYowUeyvr6+pxBC2ECF&#10;6EY+wwlZWdnWTZs27UtLS7N+9+6dSlRUlKuvr+8pOTm5lvDw8OUTJ07Mev78+RRebfH+5ufnM76s&#10;18Tx6NGjbxMTE+2NjIzyEhISHHjlX2AYhszMzF6dOHFi7d+h9tGgCL66upoGAECn05lDdUDYCB5P&#10;PMDnoocbeIq7sLonIwV8jvpz9f9LwNnZOZpKpXZHRka6ZWdnmxYWFhq6urpGEZlrnT59eoqysnLD&#10;zZs3Fz569Ojb2tpadVdX16gv9fkrISHRNWvWrPu//vrrv9+8eaN7+vTp1RQKhe3j43Mefw+IgEKh&#10;sKdNm/Zk69ate16+fDnp3r17c+Tl5ZsPHDgQlJSUZNdf38DAoFhCQqIrJSVl+vD26MtAUVHxg4uL&#10;y42TJ0+uqamp0Vi3bt3Rjo4OKTc3t0he77yZmdkrgP/Nxf8dgd8LT0/PS0TKTo90yRCAQRB8S0uL&#10;XF5enpGUlFQHPpIfCoQRvKysbKuBgUFxeXm5zp07d74japfoiH/8+PEFAABEFoaI1igfTmhra1eM&#10;Hj26KSMjw4Lf6IcXioqKxn1OvwYCWVnZVicnp5iWlha51atXnwb438hcGMhkMmfhwoU3S0tL9bZu&#10;3boHQHDlyM8JEonEXbVq1Rm8pDGR3c14AcMwNHv27P9s2rRpHwDAw4cPZ/bXIZPJHGtr67T8/HxG&#10;QkKCw1B9H0lQqdTuw4cPb9DV1X1TWVmpxWv6yMrK6imGYejixYteRBY6RwL45t0GBgbFRPSJlsv+&#10;nBgwwW/fvn1ne3u79Ny5c+O+VFGdPXv2bAUAWL9+/RG8oqUgMJlMemhoqDcR2/gI+cGDB7bCdEdi&#10;To1EInF37979M0II8/PzO87lcoXes6KionF9t8D7OwAn5fT0dEstLa3KKVOmPCfaFv8xSE9Ptxwz&#10;ZkyVjY1N8nD719nZKblixYoLJSUl+sJ08WeGV3QEl8slBQcH/5aYmGg/FDsAHzcxp1Ao7DVr1pwk&#10;UnKCxWKJbd68+ffGxkYFYbrDhbdv32q6u7uHCfsCxjAMCeqvrq7umw0bNhxubW2VDQgI+IPIuYuL&#10;iw2IlpUeDuAlFp49ezZVmG5CQoKDsH0zhgNE1iwIxcG3t7dLbdiw4RCGYVxlZeV3grL9BhIHr6Ki&#10;Ui8s0YnL5WJ4vLqNjc0jQanTXC4Xc3Nzu66trV0OBOLga2tr1WRlZVsAACUlJdny0ysvL9dWVVWt&#10;I5FIHCJx8BoaGtVE4liPHj3qDwDo0KFDG/jpcDgc0rRp09LgU2acoGxiDodDWrBgQYykpGQHEIiD&#10;Z7PZ5FWrVp0WliE8VOnt7RXDt+QLDAw8MNC2CgoKHwAAbd68ee9Az00kDn7Hjh2/AACi0WhV/MpL&#10;4IKn8ZeXl2v3PxYZGekK8LHoVGRkpKugmO64uLg5IKAcA0II/v3vf+8BAGRmZpZVVFRkIOg5dnR0&#10;/A8IyaDG4+B37969lci1GzduXCEAoP6lQXDBS4JYWVk94XU9+oqLi0uUqqpqHb9r0t7eLoW/t56e&#10;nhcFxf/39PSI40XSysrKdHjpDGTLPhaLRQH4WI6Fn86rV69MAQDJyck1C8qbaWxsHD127Ng3+DNL&#10;pJDZYOPgFy1aFIFhGJdfpi4AAFJRUamPiIhY1F+uXLmyPCQkZPuSJUuu4pXTVFRU6oWlTQ+E4JWV&#10;ld8RqUVTXV2tYWZmlgWf6mPs3r17a2Jiol1jY+Pozs5OiebmZrnMzExzHx+fc5aWls/wzDQie7KG&#10;hYX9APCxzktQUND+jIyMKbjdxsbG0UlJSbbm5uaZMTExC0aNGtX9pQkeoY9JVnjtGjqdXnngwIHA&#10;lJSUb1pbW2Xw/qenp1t4e3tfmDlz5gM8gUpY8kliYqIdACAXF5eogTxYgxF/f/+jAMKrP/ISHx+f&#10;c0AwIa2/ECH4pqYmeQ0NjWr4lMa/bNmy8GvXri0uKCgw7OnpEWexWJSSkhK9o0eP+puZmWV5enpe&#10;5GWHzWaT8R9jAEB2dnaJFy9e9MzKyjLr7OyUYLFYlJqaGvXQ0FAve3v7+9bW1qmCEti6urqoeM0e&#10;aWnptqCgoP1RUVEulZWV9Hfv3imnpaVNCwgIOCgvL98E8HE/27a2Nml+9oab4LOysszwSohUKrUr&#10;MDDwwK1bt+ZXVlbSe3t7xXp7e8UyMzPNd+3a9TONRqsSlpyWmZlprqOjUwYASFdXt3T//v1BDx8+&#10;/La5uVmuq6uL2tTUJJ+ammo9c+bMByQSiXP27NmV/GwNN8EjhGD79u0hAIDk5eWbtm/fHpKdnW3S&#10;1tYmjXPF/fv37SdNmvRiw4YNh9asWfPn5yb4pKQkW5znWCwWBZekpCTbGzduLAT8QRQmMjIyrQEB&#10;AQeJZGV9DoJH6OOv9rZt23b2L22KC4ZhXH9//6Otra0yOHERIXgul4v9/vvvm6SkpNp52VVXV6/B&#10;y+6OFMEj9DGbGE+D5yVkMpm9Zs2aP7u6uqjBwcG/AgC6fv26myCbK1asOA8AKCYmZsFAHqzBSHp6&#10;uoWmpiaTVwEpYXLv3r3ZvEoeEBGimazJyckzpKWl2wS9BxQKhbVmzZo/hdUO4lfmtq/MmzfvjqAa&#10;KX0lIiJiUf+S031FVla25fDhw+uFlZ8eboJHCMGff/65BsMwrjD+IPIuIvQxe/vHH388I8je1KlT&#10;nwrbQP1zEDyHwyFt3rx5L16OpL+oqqrWhYaGenG5XOynn3468bkJHiEEgYGBB3j5YmxsnIOFhoZ6&#10;AR9gGIY0NTXfGhoaFqqrq9cSXRVuamoaHRsbu0BTU/OtnZ1dkiDda9euLWGz2ZSBLJyVlpbqpaam&#10;fvPy5ctJubm5xjQarXrSpEkvZ82adR+PuqmpqdFISEhwsLS0TMcXUoWhurqaduHChRX5+fmMmpoa&#10;DQaDkW9ubv7CxcXlBp6oERYW5q6mplY3a9as+/zsXL582YNKpXYTybQsKCgYn56ebmlhYZExYcKE&#10;10T8zM/PZ6SlpVm/fPly0uvXryfQaLTqCRMmvF6yZMk1PM44ODj4t717926JjIx047eg2d3dTVVT&#10;U6ujUCjsmpoajcFuyEAUCCHs9OnTq/mVUBWE3t5e8bCwMHcfH5/zA23b1tYmc+PGDRd1dfVaYTs/&#10;5efnMy5fvuzx8uXLSR0dHVJsNpuCb6Yyfvz4Am9v79AxY8ZUCTtnbW2t+pkzZ1alp6dbtrS0yLHZ&#10;bAqGYWjMmDFV+vr6JcuXLw8faPJaY2OjwpMnT6ZlZmZOzszMnNzV1SWhra1dYWtr+8DZ2TlaUlKy&#10;U5iNkpIS/bS0NOuJEydmCcoixhEdHe3c0tIi5+7uHiZog43ExET7mzdvLnz9+vWEnp6eUWw2myIl&#10;JdWho6NTbm5u/sLDw+OyoI1feOH169cT0tPTLV+8eGGel5dnpK6uXmtsbJxrYWGRYWdnlySMjzIy&#10;Mixev349wdbW9oGwiD8ul0u6fPmyh6ysbCu/zdv7oqKiQjs0NNQ7NzfXuKmpabSJiUnOxIkTsxYu&#10;XHgT7+ezZ8+mFhYWGi5atOi6sHsTExPj1NzcLC/sOvNDYmKifWxs7ILc3FzjtrY2GQ0NjZq9e/du&#10;+SwjNZGMvHh5eYWCkOmQqKgoFwBAa9euPf6l/BpKnZHhqlEiEpH8v8ig4uBF+PsDD/sU9FWAZ4V6&#10;eHhc/lJ+DSU2+O8QVyyCCP8kYAiJ3pmvDS0tLXJ0Op0pLy/fzC9lvbm5WV5VVbVeW1u7orCw0FBE&#10;niKI8PVBNIL/B6C8vFwnOTnZhqj+b7/9Ftza2irr5OQUw/DGrRkAAAD1SURBVE/nxo0bLr29veLu&#10;7u5hInIXQYSvFCM9RyQSwdLd3T1KV1e3VFxcvOf8+fMrhM1D37lzZ96oUaO6aTRalaAIjeDg4F/F&#10;xMR6hcUui0QkIvnnyog7IBLhgifWAHxMeLl69eoSJpOpiZN9Z2enxIsXLyatWrXqNHwKFyUS9kgk&#10;5FUkIhHJP1dEc/D/ACCEsPXr1x85duyYf9+/S0tLt6uoqLyrqKjQxksYMBiM/PPnz/tYWlqmj4y3&#10;Ioggwt8FIoL/B+Gvv/5aduHChRVZWVkTOzo6pFgslpi4uHjvhAkTXuPxwT4+Puf/Lrs5iSCCCCOL&#10;/wL3jgjVjK/qLgAAAABJRU5ErkJgglBLAQItABQABgAIAAAAIQCxgme2CgEAABMCAAATAAAAAAAA&#10;AAAAAAAAAAAAAABbQ29udGVudF9UeXBlc10ueG1sUEsBAi0AFAAGAAgAAAAhADj9If/WAAAAlAEA&#10;AAsAAAAAAAAAAAAAAAAAOwEAAF9yZWxzLy5yZWxzUEsBAi0AFAAGAAgAAAAhAIn4xwPqFgAAuHoA&#10;AA4AAAAAAAAAAAAAAAAAOgIAAGRycy9lMm9Eb2MueG1sUEsBAi0AFAAGAAgAAAAhAKomDr68AAAA&#10;IQEAABkAAAAAAAAAAAAAAAAAUBkAAGRycy9fcmVscy9lMm9Eb2MueG1sLnJlbHNQSwECLQAUAAYA&#10;CAAAACEAcU2UDdwAAAAEAQAADwAAAAAAAAAAAAAAAABDGgAAZHJzL2Rvd25yZXYueG1sUEsBAi0A&#10;CgAAAAAAAAAhAPcLtyFhIQAAYSEAABQAAAAAAAAAAAAAAAAATBsAAGRycy9tZWRpYS9pbWFnZTEu&#10;cG5nUEsFBgAAAAAGAAYAfAEAAN88AAAAAA==&#10;">
                <v:shape id="AutoShape 9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DzusIA&#10;AADbAAAADwAAAGRycy9kb3ducmV2LnhtbESPQWvDMAyF74P9B6NBb6vT0o01rVvGINDTYFlhPQpb&#10;TUJjOdhuk/776TDYTQ+97+lpu598r24UUxfYwGJegCK2wXXcGDh+V89voFJGdtgHJgN3SrDfPT5s&#10;sXRh5C+61blREsKpRANtzkOpdbIteUzzMBDL7hyixywyNtpFHCXc93pZFK/aY8dyocWBPlqyl/rq&#10;pUaw9pPH6tqvI1Yvzep++rG1MbOn6X0DKtOU/81/9MEJJ+3lFxlA7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PO6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eZcrDAAAA2wAAAA8AAABkcnMvZG93bnJldi54bWxET01rwkAQvRf6H5YRequb2FIkugYJFaVQ&#10;qtGLt2F3TKLZ2ZDdavrvu4WCt3m8z5nng23FlXrfOFaQjhMQxNqZhisFh/3qeQrCB2SDrWNS8EMe&#10;8sXjwxwz4268o2sZKhFD2GeooA6hy6T0uiaLfuw64sidXG8xRNhX0vR4i+G2lZMkeZMWG44NNXZU&#10;1KQv5bdVYNLX7cfunc/H6UZP/FexLj/1i1JPo2E5AxFoCHfxv3tj4vwU/n6JB8jF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B5lysMAAADbAAAADwAAAAAAAAAAAAAAAACf&#10;AgAAZHJzL2Rvd25yZXYueG1sUEsFBgAAAAAEAAQA9wAAAI8DAAAAAA==&#10;">
                  <v:imagedata r:id="rId10" o:title=""/>
                </v:shape>
                <w10:anchorlock/>
              </v:group>
            </w:pict>
          </mc:Fallback>
        </mc:AlternateContent>
      </w:r>
    </w:p>
    <w:p w:rsidR="00FF6093" w:rsidRDefault="00FF6093">
      <w:pPr>
        <w:rPr>
          <w:sz w:val="20"/>
        </w:rPr>
      </w:pPr>
    </w:p>
    <w:p w:rsidR="00FF6093" w:rsidRDefault="00FF6093">
      <w:pPr>
        <w:rPr>
          <w:sz w:val="20"/>
        </w:rPr>
      </w:pPr>
    </w:p>
    <w:p w:rsidR="00FF6093" w:rsidRDefault="00FF6093">
      <w:pPr>
        <w:spacing w:before="3"/>
        <w:rPr>
          <w:sz w:val="28"/>
        </w:rPr>
      </w:pPr>
    </w:p>
    <w:p w:rsidR="00FF6093" w:rsidRDefault="000A04CB">
      <w:pPr>
        <w:pStyle w:val="berschrift1"/>
        <w:spacing w:line="254" w:lineRule="auto"/>
      </w:pPr>
      <w:bookmarkStart w:id="1" w:name="Lösungsheft_4_aus_Latein_für_das_2._Lern"/>
      <w:bookmarkEnd w:id="1"/>
      <w:r>
        <w:rPr>
          <w:color w:val="E43314"/>
        </w:rPr>
        <w:t xml:space="preserve">Lösungsheft 4 aus Latein für das 2. </w:t>
      </w:r>
      <w:proofErr w:type="spellStart"/>
      <w:r>
        <w:rPr>
          <w:color w:val="E43314"/>
        </w:rPr>
        <w:t>Lernjahr</w:t>
      </w:r>
      <w:proofErr w:type="spellEnd"/>
      <w:r>
        <w:rPr>
          <w:color w:val="E43314"/>
        </w:rPr>
        <w:t xml:space="preserve"> (Selbsttest zum Unterrichtsertrag)</w:t>
      </w:r>
    </w:p>
    <w:p w:rsidR="00FF6093" w:rsidRDefault="000A04CB">
      <w:pPr>
        <w:spacing w:line="584" w:lineRule="exact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z w:val="48"/>
        </w:rPr>
        <w:t>für Lehrerinnen und Lehrer</w:t>
      </w:r>
    </w:p>
    <w:p w:rsidR="00FF6093" w:rsidRDefault="000A04CB">
      <w:pPr>
        <w:spacing w:before="419"/>
        <w:ind w:left="110"/>
        <w:rPr>
          <w:rFonts w:ascii="Corbel" w:hAnsi="Corbel"/>
          <w:b/>
          <w:sz w:val="30"/>
        </w:rPr>
      </w:pPr>
      <w:bookmarkStart w:id="2" w:name="Lösungen:"/>
      <w:bookmarkEnd w:id="2"/>
      <w:r>
        <w:rPr>
          <w:rFonts w:ascii="Corbel" w:hAnsi="Corbel"/>
          <w:b/>
          <w:color w:val="E43314"/>
          <w:sz w:val="30"/>
        </w:rPr>
        <w:t>Lösungen:</w:t>
      </w:r>
    </w:p>
    <w:p w:rsidR="00FF6093" w:rsidRDefault="000A04CB">
      <w:pPr>
        <w:pStyle w:val="Listenabsatz"/>
        <w:numPr>
          <w:ilvl w:val="0"/>
          <w:numId w:val="1"/>
        </w:numPr>
        <w:tabs>
          <w:tab w:val="left" w:pos="346"/>
        </w:tabs>
        <w:spacing w:before="181"/>
        <w:rPr>
          <w:b/>
          <w:sz w:val="25"/>
        </w:rPr>
      </w:pPr>
      <w:bookmarkStart w:id="3" w:name="1._Wähle_die_korrekte_Ergänzung_aus_den_"/>
      <w:bookmarkEnd w:id="3"/>
      <w:r>
        <w:rPr>
          <w:b/>
          <w:sz w:val="25"/>
        </w:rPr>
        <w:t>Wähle die korrekte Ergänzung aus den gegebenen Möglichkeiten. (6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P)</w:t>
      </w:r>
    </w:p>
    <w:p w:rsidR="00FF6093" w:rsidRDefault="00FF6093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1386"/>
        <w:gridCol w:w="1361"/>
        <w:gridCol w:w="1361"/>
      </w:tblGrid>
      <w:tr w:rsidR="00FF6093" w:rsidTr="000A04CB">
        <w:trPr>
          <w:trHeight w:val="500"/>
        </w:trPr>
        <w:tc>
          <w:tcPr>
            <w:tcW w:w="3712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Etiam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amici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nostri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……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relinquunt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86" w:type="dxa"/>
          </w:tcPr>
          <w:p w:rsidR="00FF6093" w:rsidRDefault="000A04C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urbem</w:t>
            </w:r>
            <w:proofErr w:type="spellEnd"/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CF50FD">
              <w:rPr>
                <w:sz w:val="24"/>
              </w:rPr>
              <w:t>loci</w:t>
            </w:r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CF50FD">
              <w:rPr>
                <w:sz w:val="24"/>
              </w:rPr>
              <w:t>civitate</w:t>
            </w:r>
            <w:proofErr w:type="spellEnd"/>
          </w:p>
        </w:tc>
      </w:tr>
      <w:tr w:rsidR="00FF6093" w:rsidTr="000A04CB">
        <w:trPr>
          <w:trHeight w:val="500"/>
        </w:trPr>
        <w:tc>
          <w:tcPr>
            <w:tcW w:w="3712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Expectatisne</w:t>
            </w:r>
            <w:proofErr w:type="spellEnd"/>
            <w:r>
              <w:rPr>
                <w:sz w:val="24"/>
              </w:rPr>
              <w:t xml:space="preserve"> …… , </w:t>
            </w:r>
            <w:proofErr w:type="spellStart"/>
            <w:r>
              <w:rPr>
                <w:sz w:val="24"/>
              </w:rPr>
              <w:t>amici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386" w:type="dxa"/>
          </w:tcPr>
          <w:p w:rsidR="00FF6093" w:rsidRDefault="000A04C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CF50FD">
              <w:rPr>
                <w:sz w:val="24"/>
              </w:rPr>
              <w:t>auxiliis</w:t>
            </w:r>
            <w:proofErr w:type="spellEnd"/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CF50FD">
              <w:rPr>
                <w:sz w:val="24"/>
              </w:rPr>
              <w:t>auxilio</w:t>
            </w:r>
            <w:proofErr w:type="spellEnd"/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auxilium</w:t>
            </w:r>
            <w:proofErr w:type="spellEnd"/>
          </w:p>
        </w:tc>
      </w:tr>
      <w:tr w:rsidR="00FF6093" w:rsidTr="000A04CB">
        <w:trPr>
          <w:trHeight w:val="727"/>
        </w:trPr>
        <w:tc>
          <w:tcPr>
            <w:tcW w:w="3712" w:type="dxa"/>
          </w:tcPr>
          <w:p w:rsidR="00FF6093" w:rsidRDefault="000A04CB">
            <w:pPr>
              <w:pStyle w:val="TableParagraph"/>
              <w:spacing w:before="222"/>
              <w:rPr>
                <w:sz w:val="24"/>
              </w:rPr>
            </w:pPr>
            <w:proofErr w:type="spellStart"/>
            <w:r>
              <w:rPr>
                <w:sz w:val="24"/>
              </w:rPr>
              <w:t>Hominibus</w:t>
            </w:r>
            <w:proofErr w:type="spellEnd"/>
            <w:r>
              <w:rPr>
                <w:sz w:val="24"/>
              </w:rPr>
              <w:t xml:space="preserve"> magna </w:t>
            </w:r>
            <w:proofErr w:type="spellStart"/>
            <w:r>
              <w:rPr>
                <w:sz w:val="24"/>
              </w:rPr>
              <w:t>virtus</w:t>
            </w:r>
            <w:proofErr w:type="spellEnd"/>
            <w:r>
              <w:rPr>
                <w:sz w:val="24"/>
              </w:rPr>
              <w:t xml:space="preserve"> ….. </w:t>
            </w:r>
            <w:proofErr w:type="spellStart"/>
            <w:r>
              <w:rPr>
                <w:sz w:val="24"/>
              </w:rPr>
              <w:t>placet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86" w:type="dxa"/>
          </w:tcPr>
          <w:p w:rsidR="00FF6093" w:rsidRDefault="000A04CB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proofErr w:type="spellStart"/>
            <w:r w:rsidRPr="00CF50FD">
              <w:rPr>
                <w:sz w:val="24"/>
              </w:rPr>
              <w:t>militibus</w:t>
            </w:r>
            <w:proofErr w:type="spellEnd"/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232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CF50FD">
              <w:rPr>
                <w:sz w:val="24"/>
              </w:rPr>
              <w:t>militi</w:t>
            </w:r>
            <w:proofErr w:type="spellEnd"/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232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militum</w:t>
            </w:r>
            <w:proofErr w:type="spellEnd"/>
          </w:p>
        </w:tc>
      </w:tr>
      <w:tr w:rsidR="00FF6093" w:rsidTr="000A04CB">
        <w:trPr>
          <w:trHeight w:val="500"/>
        </w:trPr>
        <w:tc>
          <w:tcPr>
            <w:tcW w:w="3712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Homo </w:t>
            </w:r>
            <w:proofErr w:type="spellStart"/>
            <w:r>
              <w:rPr>
                <w:sz w:val="24"/>
              </w:rPr>
              <w:t>fortis</w:t>
            </w:r>
            <w:proofErr w:type="spellEnd"/>
            <w:r>
              <w:rPr>
                <w:sz w:val="24"/>
              </w:rPr>
              <w:t xml:space="preserve"> ….. </w:t>
            </w:r>
            <w:proofErr w:type="spellStart"/>
            <w:r>
              <w:rPr>
                <w:sz w:val="24"/>
              </w:rPr>
              <w:t>convocat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86" w:type="dxa"/>
          </w:tcPr>
          <w:p w:rsidR="00FF6093" w:rsidRDefault="000A04C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CF50FD">
              <w:rPr>
                <w:sz w:val="24"/>
              </w:rPr>
              <w:t>populis</w:t>
            </w:r>
            <w:proofErr w:type="spellEnd"/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CF50FD">
              <w:rPr>
                <w:sz w:val="24"/>
              </w:rPr>
              <w:t>populi</w:t>
            </w:r>
            <w:proofErr w:type="spellEnd"/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populum</w:t>
            </w:r>
            <w:proofErr w:type="spellEnd"/>
          </w:p>
        </w:tc>
      </w:tr>
      <w:tr w:rsidR="00FF6093" w:rsidTr="000A04CB">
        <w:trPr>
          <w:trHeight w:val="500"/>
        </w:trPr>
        <w:tc>
          <w:tcPr>
            <w:tcW w:w="3712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Iniuria</w:t>
            </w:r>
            <w:proofErr w:type="spellEnd"/>
            <w:r>
              <w:rPr>
                <w:sz w:val="24"/>
              </w:rPr>
              <w:t xml:space="preserve"> ….. summa </w:t>
            </w:r>
            <w:proofErr w:type="spellStart"/>
            <w:r>
              <w:rPr>
                <w:sz w:val="24"/>
              </w:rPr>
              <w:t>est.</w:t>
            </w:r>
            <w:proofErr w:type="spellEnd"/>
          </w:p>
        </w:tc>
        <w:tc>
          <w:tcPr>
            <w:tcW w:w="1386" w:type="dxa"/>
          </w:tcPr>
          <w:p w:rsidR="00FF6093" w:rsidRDefault="000A04C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45"/>
                <w:w w:val="115"/>
                <w:sz w:val="24"/>
              </w:rPr>
              <w:t xml:space="preserve">  </w:t>
            </w:r>
            <w:proofErr w:type="spellStart"/>
            <w:r w:rsidRPr="00CF50FD">
              <w:rPr>
                <w:sz w:val="24"/>
              </w:rPr>
              <w:t>hostibus</w:t>
            </w:r>
            <w:proofErr w:type="spellEnd"/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CF50FD">
              <w:rPr>
                <w:sz w:val="24"/>
              </w:rPr>
              <w:t>hostes</w:t>
            </w:r>
            <w:proofErr w:type="spellEnd"/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hostium</w:t>
            </w:r>
            <w:proofErr w:type="spellEnd"/>
          </w:p>
        </w:tc>
      </w:tr>
      <w:tr w:rsidR="00FF6093" w:rsidTr="000A04CB">
        <w:trPr>
          <w:trHeight w:val="500"/>
        </w:trPr>
        <w:tc>
          <w:tcPr>
            <w:tcW w:w="3712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Haec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consilia</w:t>
            </w:r>
            <w:proofErr w:type="spellEnd"/>
            <w:r>
              <w:rPr>
                <w:sz w:val="24"/>
              </w:rPr>
              <w:t xml:space="preserve"> …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1386" w:type="dxa"/>
          </w:tcPr>
          <w:p w:rsidR="00FF6093" w:rsidRDefault="000A04C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patris</w:t>
            </w:r>
            <w:proofErr w:type="spellEnd"/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CF50FD">
              <w:rPr>
                <w:sz w:val="24"/>
              </w:rPr>
              <w:t>patrem</w:t>
            </w:r>
            <w:proofErr w:type="spellEnd"/>
          </w:p>
        </w:tc>
        <w:tc>
          <w:tcPr>
            <w:tcW w:w="1361" w:type="dxa"/>
          </w:tcPr>
          <w:p w:rsidR="00FF6093" w:rsidRDefault="000A04C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CF50FD">
              <w:rPr>
                <w:sz w:val="24"/>
              </w:rPr>
              <w:t>patre</w:t>
            </w:r>
            <w:proofErr w:type="spellEnd"/>
          </w:p>
        </w:tc>
      </w:tr>
    </w:tbl>
    <w:p w:rsidR="00FF6093" w:rsidRDefault="00FF6093">
      <w:pPr>
        <w:pStyle w:val="Textkrper"/>
        <w:spacing w:before="11"/>
        <w:rPr>
          <w:sz w:val="32"/>
        </w:rPr>
      </w:pPr>
    </w:p>
    <w:p w:rsidR="00FF6093" w:rsidRDefault="000A04CB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754" w:hanging="250"/>
        <w:rPr>
          <w:b/>
          <w:sz w:val="25"/>
        </w:rPr>
      </w:pPr>
      <w:bookmarkStart w:id="4" w:name="2.__Markiere_in_jeder_Spalte_diejenige_F"/>
      <w:bookmarkEnd w:id="4"/>
      <w:r>
        <w:rPr>
          <w:b/>
          <w:sz w:val="25"/>
        </w:rPr>
        <w:t>Markiere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jeder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Spalte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diejenige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Form,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nicht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von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einem</w:t>
      </w:r>
      <w:r>
        <w:rPr>
          <w:b/>
          <w:spacing w:val="-20"/>
          <w:sz w:val="25"/>
        </w:rPr>
        <w:t xml:space="preserve"> </w:t>
      </w:r>
      <w:r>
        <w:rPr>
          <w:b/>
          <w:spacing w:val="-4"/>
          <w:sz w:val="25"/>
        </w:rPr>
        <w:t>Verb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FF6093" w:rsidRDefault="000A04C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129665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paras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parentes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paratis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parabatis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FF6093" w:rsidRDefault="00FF6093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90.7pt;margin-top:8.1pt;width:88.95pt;height:82.9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V+HrgIAAKoFAAAOAAAAZHJzL2Uyb0RvYy54bWysVNuOmzAQfa/Uf7D8znIpYQNastoNoaq0&#10;vUi7/QAHm2AVbGo7gW3Vf+/YhGQvL1VbHqzBHp+5nOO5uh67Fh2Y0lyKHIcXAUZMVJJyscvx14fS&#10;W2KkDRGUtFKwHD8yja9Xb99cDX3GItnIljKFAETobOhz3BjTZ76vq4Z1RF/Ingk4rKXqiIFftfOp&#10;IgOgd60fBUHiD1LRXsmKaQ27xXSIVw6/rlllPte1Zga1OYbcjFuVW7d29VdXJNsp0je8OqZB/iKL&#10;jnABQU9QBTEE7RV/BdXxSkkta3NRyc6Xdc0r5mqAasLgRTX3DemZqwWao/tTm/T/g60+Hb4oxGmO&#10;gShBOqDogY0G3coRJbY7Q68zcLrvwc2MsA0su0p1fyerbxoJuW6I2LEbpeTQMEIhu9De9J9cnXC0&#10;BdkOHyWFMGRvpAMaa9XZ1kEzEKADS48nZmwqlQ0ZRmmSLDCq4CwMFtHynePOJ9l8vVfavGeyQ9bI&#10;sQLqHTw53Glj0yHZ7GKjCVnytnX0t+LZBjhOOxAcrtozm4Zj82capJvlZhl7cZRsvDgoCu+mXMde&#10;UoaXi+JdsV4X4S8bN4yzhlPKhA0zKyuM/4y5o8YnTZy0pWXLqYWzKWm1265bhQ4ElF26zzUdTs5u&#10;/vM0XBOglhclhVEc3EapVybLSy8u44WXXgZLLwjT2zQJ4jQuyucl3XHB/r0kNOQ4XUSLSU3npF/U&#10;FrjvdW0k67iB2dHyDsR7ciKZ1eBGUEetIbyd7CetsOmfWwF0z0Q7xVqRTnI143YEFCvjraSPoF0l&#10;QVkgUBh4YDRS/cBogOGRY/19TxTDqP0gQP920syGmo3tbBBRwdUcG4wmc22mibTvFd81gDy9MCFv&#10;4I3U3Kn3nMXxZcFAcEUch5edOE//ndd5xK5+AwAA//8DAFBLAwQUAAYACAAAACEAmMNSI98AAAAK&#10;AQAADwAAAGRycy9kb3ducmV2LnhtbEyPwU7DMBBE70j9B2srcaN2U4jaEKeqEJyQEGk4cHRiN7Ea&#10;r0PstuHv2Z7KbUfzNDuTbyfXs7MZg/UoYbkQwAw2XltsJXxVbw9rYCEq1Kr3aCT8mgDbYnaXq0z7&#10;C5bmvI8toxAMmZLQxThknIemM06FhR8Mknfwo1OR5NhyPaoLhbueJ0Kk3CmL9KFTg3npTHPcn5yE&#10;3TeWr/bno/4sD6Wtqo3A9/Qo5f182j0Di2aKNxiu9ak6FNSp9ifUgfWk18tHQulIE2AErJ42K2D1&#10;1UkE8CLn/ycUfwAAAP//AwBQSwECLQAUAAYACAAAACEAtoM4kv4AAADhAQAAEwAAAAAAAAAAAAAA&#10;AAAAAAAAW0NvbnRlbnRfVHlwZXNdLnhtbFBLAQItABQABgAIAAAAIQA4/SH/1gAAAJQBAAALAAAA&#10;AAAAAAAAAAAAAC8BAABfcmVscy8ucmVsc1BLAQItABQABgAIAAAAIQB/bV+HrgIAAKoFAAAOAAAA&#10;AAAAAAAAAAAAAC4CAABkcnMvZTJvRG9jLnhtbFBLAQItABQABgAIAAAAIQCYw1Ij3wAAAAo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FF6093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paras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FF6093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parentes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FF6093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paratis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FF6093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parabatis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FF6093" w:rsidRDefault="00FF6093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102870</wp:posOffset>
                </wp:positionV>
                <wp:extent cx="1318260" cy="105283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iter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FF6093" w:rsidRDefault="00FF6093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33.5pt;margin-top:8.1pt;width:103.8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AlNsgIAALE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8RIjTlpo0QMdNLoVA5qb6vSdSsDpvgM3PcA2dNkyVd2dKL4rxMWmJnxP11KKvqakhOx8c9N9dnXE&#10;UQZk138SJYQhBy0s0FDJ1pQOioEAHbr0eO6MSaUwIWd+FCzgqIAz35sH0cz2ziXJdL2TSn+gokXG&#10;SLGE1lt4crxT2qRDksnFROMiZ01j29/wFxvgOO5AcLhqzkwatptPsRdvo20UOmGw2Dqhl2XOOt+E&#10;ziL3l/Nslm02mf/LxPXDpGZlSbkJMynLD/+scyeNj5o4a0uJhpUGzqSk5H63aSQ6ElB2bj9bdDi5&#10;uLkv07BFAC6vKPlB6N0GsZMvoqUT5uHciZde5Hh+fBsvvDAOs/wlpTvG6b9TQn2K43kwH9V0SfoV&#10;N89+b7mRpGUaZkfD2hRHZyeSGA1ueWlbqwlrRvtZKUz6l1JAu6dGW8UakY5y1cNusE/DytmoeSfK&#10;R5CwFCAwECPMPTBqIX9i1MMMSbH6cSCSYtR85PAMzMCZDDkZu8kgvICrKdYYjeZGj4Pp0Em2rwF5&#10;fGhcrOGpVMyK+JLF6YHBXLBcTjPMDJ7n/9brMmlXvwEAAP//AwBQSwMEFAAGAAgAAAAhAOL4CFHf&#10;AAAACgEAAA8AAABkcnMvZG93bnJldi54bWxMj8FOwzAQRO9I/IO1SNyo3ahySxqnqhCckBBpOHB0&#10;YjexGq9D7Lbh71lOcNyZ0eybYjf7gV3sFF1ABcuFAGaxDcZhp+CjfnnYAItJo9FDQKvg20bYlbc3&#10;hc5NuGJlL4fUMSrBmGsFfUpjznlse+t1XITRInnHMHmd6Jw6biZ9pXI/8EwIyb12SB96Pdqn3ran&#10;w9kr2H9i9ey+3pr36li5un4U+CpPSt3fzfstsGTn9BeGX3xCh5KYmnBGE9mgYCXXtCWRITNgFJDr&#10;lQTWkLDJBPCy4P8nlD8AAAD//wMAUEsBAi0AFAAGAAgAAAAhALaDOJL+AAAA4QEAABMAAAAAAAAA&#10;AAAAAAAAAAAAAFtDb250ZW50X1R5cGVzXS54bWxQSwECLQAUAAYACAAAACEAOP0h/9YAAACUAQAA&#10;CwAAAAAAAAAAAAAAAAAvAQAAX3JlbHMvLnJlbHNQSwECLQAUAAYACAAAACEAj1AJTbICAACxBQAA&#10;DgAAAAAAAAAAAAAAAAAuAgAAZHJzL2Uyb0RvYy54bWxQSwECLQAUAAYACAAAACEA4vgIU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FF6093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iter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FF6093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ite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FF6093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it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FF6093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FF6093" w:rsidRDefault="00FF6093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102870</wp:posOffset>
                </wp:positionV>
                <wp:extent cx="1183640" cy="105283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ago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egi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ego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230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FF6093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age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FF6093" w:rsidRDefault="00FF6093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95.2pt;margin-top:8.1pt;width:93.2pt;height:82.9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zFAsg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WiqM/QqBaOHHsz0CNfQZZup6u9F+V0hLlYN4Vt6K6UYGkoqiM43L90XTycc&#10;ZUA2wydRgRuy08ICjbXsTOmgGAjQoUtPx86YUErj0o8voxBUJeh8bxHEl7Z3Lknn571U+gMVHTJC&#10;hiW03sKT/b3SJhySzibGGxcFa1vb/pafXYDhdAPO4anRmTBsN58TL1nH6zh0wiBaO6GX585tsQqd&#10;qPCvFvllvlrl/i/j1w/ThlUV5cbNzCw//LPOHTg+ceLILSVaVhk4E5KS282qlWhPgNmF/WzRQXMy&#10;c8/DsEWAXF6l5AehdxckThHFV05YhAsnufJix/OTuyTywiTMi/OU7hmn/54SGjKcLILFxKZT0K9y&#10;8+z3NjeSdkzD7mhZl+H4aERSw8E1r2xrNWHtJL8ohQn/VApo99xoy1hD0omuetyMdjSCeRA2onoC&#10;CksBBAMywt4DoRHyJ0YD7JAMqx87IilG7UcOY2AWzizIWdjMAuElPM2wxmgSV3paTLtesm0DyNOg&#10;cXELo1IzS2IzU1MUhwGDvWBzOewws3he/lur06Zd/gYAAP//AwBQSwMEFAAGAAgAAAAhAExLvPne&#10;AAAACgEAAA8AAABkcnMvZG93bnJldi54bWxMj8FOwzAQRO9I/IO1SNyoTYTSJsSpKgQnJEQaDhyd&#10;ZJtYjdchdtvw9ywnOO7M0+xMsV3cKM44B+tJw/1KgUBqfWep1/BRv9xtQIRoqDOjJ9TwjQG25fVV&#10;YfLOX6jC8z72gkMo5EbDEOOUSxnaAZ0JKz8hsXfwszORz7mX3WwuHO5GmSiVSmcs8YfBTPg0YHvc&#10;n5yG3SdVz/brrXmvDpWt60zRa3rU+vZm2T2CiLjEPxh+63N1KLlT40/UBTFqWGfqgVE20gQEA9k6&#10;5S0NC5tEgSwL+X9C+QMAAP//AwBQSwECLQAUAAYACAAAACEAtoM4kv4AAADhAQAAEwAAAAAAAAAA&#10;AAAAAAAAAAAAW0NvbnRlbnRfVHlwZXNdLnhtbFBLAQItABQABgAIAAAAIQA4/SH/1gAAAJQBAAAL&#10;AAAAAAAAAAAAAAAAAC8BAABfcmVscy8ucmVsc1BLAQItABQABgAIAAAAIQA1fzFAsgIAALEFAAAO&#10;AAAAAAAAAAAAAAAAAC4CAABkcnMvZTJvRG9jLnhtbFBLAQItABQABgAIAAAAIQBMS7z5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FF6093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ago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FF6093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egi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FF6093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ego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230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FF6093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age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FF6093" w:rsidRDefault="00FF6093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F6093" w:rsidRDefault="00FF6093">
      <w:pPr>
        <w:pStyle w:val="Textkrper"/>
        <w:spacing w:before="8"/>
        <w:rPr>
          <w:sz w:val="31"/>
        </w:rPr>
      </w:pPr>
    </w:p>
    <w:p w:rsidR="00FF6093" w:rsidRDefault="000A04CB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bookmarkStart w:id="5" w:name="3._Wähle_aus_den_gegebenen_Möglichkeiten"/>
      <w:bookmarkEnd w:id="5"/>
      <w:r>
        <w:rPr>
          <w:b/>
          <w:sz w:val="25"/>
        </w:rPr>
        <w:t>Wähle aus den gegebenen Möglichkeiten das passende Relativpronomen. (4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P)</w:t>
      </w:r>
    </w:p>
    <w:p w:rsidR="00FF6093" w:rsidRDefault="00FF6093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1190"/>
        <w:gridCol w:w="1190"/>
        <w:gridCol w:w="1190"/>
      </w:tblGrid>
      <w:tr w:rsidR="00FF6093">
        <w:trPr>
          <w:trHeight w:val="500"/>
        </w:trPr>
        <w:tc>
          <w:tcPr>
            <w:tcW w:w="4445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Europa </w:t>
            </w:r>
            <w:proofErr w:type="spellStart"/>
            <w:r>
              <w:rPr>
                <w:sz w:val="24"/>
              </w:rPr>
              <w:t>virgo</w:t>
            </w:r>
            <w:proofErr w:type="spellEnd"/>
            <w:r>
              <w:rPr>
                <w:sz w:val="24"/>
              </w:rPr>
              <w:t xml:space="preserve">, …..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deum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quam</w:t>
            </w:r>
            <w:proofErr w:type="spellEnd"/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qui</w:t>
            </w:r>
            <w:proofErr w:type="spellEnd"/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quae</w:t>
            </w:r>
            <w:proofErr w:type="spellEnd"/>
          </w:p>
        </w:tc>
      </w:tr>
      <w:tr w:rsidR="00FF6093">
        <w:trPr>
          <w:trHeight w:val="500"/>
        </w:trPr>
        <w:tc>
          <w:tcPr>
            <w:tcW w:w="4445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Iupiter</w:t>
            </w:r>
            <w:proofErr w:type="spellEnd"/>
            <w:r>
              <w:rPr>
                <w:sz w:val="24"/>
              </w:rPr>
              <w:t xml:space="preserve">, ….. </w:t>
            </w:r>
            <w:proofErr w:type="spellStart"/>
            <w:r>
              <w:rPr>
                <w:sz w:val="24"/>
              </w:rPr>
              <w:t>virgo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placet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deus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magnus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est.</w:t>
            </w:r>
            <w:proofErr w:type="spellEnd"/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cui</w:t>
            </w:r>
            <w:proofErr w:type="spellEnd"/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qui</w:t>
            </w:r>
            <w:proofErr w:type="spellEnd"/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cuius</w:t>
            </w:r>
            <w:proofErr w:type="spellEnd"/>
          </w:p>
        </w:tc>
      </w:tr>
      <w:tr w:rsidR="00FF6093">
        <w:trPr>
          <w:trHeight w:val="727"/>
        </w:trPr>
        <w:tc>
          <w:tcPr>
            <w:tcW w:w="4445" w:type="dxa"/>
          </w:tcPr>
          <w:p w:rsidR="00FF6093" w:rsidRDefault="000A04CB">
            <w:pPr>
              <w:pStyle w:val="TableParagraph"/>
              <w:spacing w:before="222"/>
              <w:rPr>
                <w:sz w:val="24"/>
              </w:rPr>
            </w:pPr>
            <w:r>
              <w:rPr>
                <w:sz w:val="24"/>
              </w:rPr>
              <w:t xml:space="preserve">Pater, …. </w:t>
            </w:r>
            <w:proofErr w:type="spellStart"/>
            <w:r>
              <w:rPr>
                <w:sz w:val="24"/>
              </w:rPr>
              <w:t>filia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fugit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eam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invenit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cuius</w:t>
            </w:r>
            <w:proofErr w:type="spellEnd"/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232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qua</w:t>
            </w:r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232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qui</w:t>
            </w:r>
            <w:proofErr w:type="spellEnd"/>
          </w:p>
        </w:tc>
      </w:tr>
      <w:tr w:rsidR="00FF6093">
        <w:trPr>
          <w:trHeight w:val="500"/>
        </w:trPr>
        <w:tc>
          <w:tcPr>
            <w:tcW w:w="4445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, ….. per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magnum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est.</w:t>
            </w:r>
            <w:proofErr w:type="spellEnd"/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qui</w:t>
            </w:r>
            <w:proofErr w:type="spellEnd"/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quod</w:t>
            </w:r>
            <w:proofErr w:type="spellEnd"/>
          </w:p>
        </w:tc>
        <w:tc>
          <w:tcPr>
            <w:tcW w:w="1190" w:type="dxa"/>
          </w:tcPr>
          <w:p w:rsidR="00FF6093" w:rsidRDefault="000A04CB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quem</w:t>
            </w:r>
            <w:proofErr w:type="spellEnd"/>
          </w:p>
        </w:tc>
      </w:tr>
    </w:tbl>
    <w:p w:rsidR="00FF6093" w:rsidRDefault="00FF6093">
      <w:pPr>
        <w:rPr>
          <w:sz w:val="24"/>
        </w:rPr>
        <w:sectPr w:rsidR="00FF6093">
          <w:footerReference w:type="default" r:id="rId11"/>
          <w:type w:val="continuous"/>
          <w:pgSz w:w="11910" w:h="16840"/>
          <w:pgMar w:top="960" w:right="1380" w:bottom="780" w:left="1420" w:header="720" w:footer="599" w:gutter="0"/>
          <w:pgNumType w:start="1"/>
          <w:cols w:space="720"/>
        </w:sectPr>
      </w:pPr>
    </w:p>
    <w:p w:rsidR="00FF6093" w:rsidRDefault="000A04CB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6" w:name="4._Ordne_den_folgenden_Deklinationen_je_"/>
      <w:bookmarkEnd w:id="6"/>
      <w:r>
        <w:rPr>
          <w:b/>
          <w:sz w:val="25"/>
        </w:rPr>
        <w:lastRenderedPageBreak/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FF6093" w:rsidRDefault="000A04CB">
      <w:pPr>
        <w:spacing w:before="85"/>
        <w:ind w:left="394"/>
        <w:rPr>
          <w:sz w:val="24"/>
        </w:rPr>
      </w:pPr>
      <w:proofErr w:type="spellStart"/>
      <w:r>
        <w:rPr>
          <w:sz w:val="24"/>
        </w:rPr>
        <w:t>amicas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auxilio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civitas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iniurias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liber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proelium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provincia</w:t>
      </w:r>
      <w:proofErr w:type="spellEnd"/>
      <w:r>
        <w:rPr>
          <w:sz w:val="24"/>
        </w:rPr>
        <w:t>, voce</w:t>
      </w:r>
    </w:p>
    <w:p w:rsidR="00FF6093" w:rsidRDefault="00FF6093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FF6093">
        <w:trPr>
          <w:trHeight w:val="670"/>
        </w:trPr>
        <w:tc>
          <w:tcPr>
            <w:tcW w:w="2314" w:type="dxa"/>
          </w:tcPr>
          <w:p w:rsidR="00FF6093" w:rsidRDefault="000A04CB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FF6093" w:rsidRDefault="000A04C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provincia</w:t>
            </w:r>
            <w:proofErr w:type="spellEnd"/>
          </w:p>
        </w:tc>
        <w:tc>
          <w:tcPr>
            <w:tcW w:w="1746" w:type="dxa"/>
          </w:tcPr>
          <w:p w:rsidR="00FF6093" w:rsidRDefault="000A04C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amicas</w:t>
            </w:r>
            <w:proofErr w:type="spellEnd"/>
          </w:p>
        </w:tc>
        <w:tc>
          <w:tcPr>
            <w:tcW w:w="1741" w:type="dxa"/>
          </w:tcPr>
          <w:p w:rsidR="00FF6093" w:rsidRDefault="000A04C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iniurias</w:t>
            </w:r>
            <w:proofErr w:type="spellEnd"/>
          </w:p>
        </w:tc>
      </w:tr>
      <w:tr w:rsidR="00FF6093">
        <w:trPr>
          <w:trHeight w:val="670"/>
        </w:trPr>
        <w:tc>
          <w:tcPr>
            <w:tcW w:w="2314" w:type="dxa"/>
          </w:tcPr>
          <w:p w:rsidR="00FF6093" w:rsidRDefault="000A04CB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FF6093" w:rsidRDefault="000A04C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liber</w:t>
            </w:r>
            <w:proofErr w:type="spellEnd"/>
          </w:p>
        </w:tc>
        <w:tc>
          <w:tcPr>
            <w:tcW w:w="1746" w:type="dxa"/>
          </w:tcPr>
          <w:p w:rsidR="00FF6093" w:rsidRDefault="000A04C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proelium</w:t>
            </w:r>
            <w:proofErr w:type="spellEnd"/>
          </w:p>
        </w:tc>
        <w:tc>
          <w:tcPr>
            <w:tcW w:w="1741" w:type="dxa"/>
          </w:tcPr>
          <w:p w:rsidR="00FF6093" w:rsidRDefault="000A04C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auxilio</w:t>
            </w:r>
            <w:proofErr w:type="spellEnd"/>
          </w:p>
        </w:tc>
      </w:tr>
      <w:tr w:rsidR="00FF6093">
        <w:trPr>
          <w:trHeight w:val="670"/>
        </w:trPr>
        <w:tc>
          <w:tcPr>
            <w:tcW w:w="2314" w:type="dxa"/>
          </w:tcPr>
          <w:p w:rsidR="00FF6093" w:rsidRDefault="000A04CB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FF6093" w:rsidRDefault="000A04C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civitas</w:t>
            </w:r>
            <w:proofErr w:type="spellEnd"/>
          </w:p>
        </w:tc>
        <w:tc>
          <w:tcPr>
            <w:tcW w:w="1746" w:type="dxa"/>
          </w:tcPr>
          <w:p w:rsidR="00FF6093" w:rsidRDefault="000A04CB">
            <w:pPr>
              <w:pStyle w:val="TableParagraph"/>
              <w:spacing w:before="194"/>
              <w:rPr>
                <w:sz w:val="24"/>
              </w:rPr>
            </w:pPr>
            <w:r>
              <w:rPr>
                <w:sz w:val="24"/>
              </w:rPr>
              <w:t>voce</w:t>
            </w:r>
          </w:p>
        </w:tc>
        <w:tc>
          <w:tcPr>
            <w:tcW w:w="1741" w:type="dxa"/>
          </w:tcPr>
          <w:p w:rsidR="00FF6093" w:rsidRDefault="000A04C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mare</w:t>
            </w:r>
            <w:proofErr w:type="spellEnd"/>
          </w:p>
        </w:tc>
      </w:tr>
    </w:tbl>
    <w:p w:rsidR="00FF6093" w:rsidRDefault="00FF6093">
      <w:pPr>
        <w:spacing w:before="11"/>
        <w:rPr>
          <w:sz w:val="34"/>
        </w:rPr>
      </w:pPr>
    </w:p>
    <w:p w:rsidR="00FF6093" w:rsidRDefault="000A04CB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96" w:hanging="234"/>
        <w:rPr>
          <w:b/>
          <w:sz w:val="25"/>
        </w:rPr>
      </w:pPr>
      <w:bookmarkStart w:id="7" w:name="5.__Wähle_aus_den_gegebenen_Möglichkeite"/>
      <w:bookmarkEnd w:id="7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FF6093" w:rsidRDefault="00FF6093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FF6093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FF6093" w:rsidRDefault="000A04C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Quid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nobis</w:t>
            </w:r>
            <w:proofErr w:type="spellEnd"/>
            <w:r>
              <w:rPr>
                <w:b/>
                <w:i/>
                <w:sz w:val="24"/>
              </w:rPr>
              <w:t xml:space="preserve"> de </w:t>
            </w:r>
            <w:proofErr w:type="spellStart"/>
            <w:r>
              <w:rPr>
                <w:b/>
                <w:i/>
                <w:sz w:val="24"/>
              </w:rPr>
              <w:t>vestris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consiliis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dicere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potestis</w:t>
            </w:r>
            <w:proofErr w:type="spellEnd"/>
            <w:r>
              <w:rPr>
                <w:b/>
                <w:i/>
                <w:sz w:val="24"/>
              </w:rPr>
              <w:t xml:space="preserve">?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FF6093">
        <w:trPr>
          <w:trHeight w:val="500"/>
        </w:trPr>
        <w:tc>
          <w:tcPr>
            <w:tcW w:w="7399" w:type="dxa"/>
          </w:tcPr>
          <w:p w:rsidR="00FF6093" w:rsidRDefault="000A04C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Wer kann uns etwas über eure Beschlüsse erzählen?</w:t>
            </w:r>
          </w:p>
        </w:tc>
        <w:tc>
          <w:tcPr>
            <w:tcW w:w="710" w:type="dxa"/>
          </w:tcPr>
          <w:p w:rsidR="00FF6093" w:rsidRDefault="000A04C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FF6093">
        <w:trPr>
          <w:trHeight w:val="500"/>
        </w:trPr>
        <w:tc>
          <w:tcPr>
            <w:tcW w:w="7399" w:type="dxa"/>
          </w:tcPr>
          <w:p w:rsidR="00FF6093" w:rsidRDefault="000A04C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Was kannst du uns über eure Beschlüsse erzählen?</w:t>
            </w:r>
          </w:p>
        </w:tc>
        <w:tc>
          <w:tcPr>
            <w:tcW w:w="710" w:type="dxa"/>
          </w:tcPr>
          <w:p w:rsidR="00FF6093" w:rsidRDefault="000A04C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FF6093">
        <w:trPr>
          <w:trHeight w:val="500"/>
        </w:trPr>
        <w:tc>
          <w:tcPr>
            <w:tcW w:w="7399" w:type="dxa"/>
          </w:tcPr>
          <w:p w:rsidR="00FF6093" w:rsidRDefault="000A04C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Warum sollen wir euch über unsere Beschlüsse erzählen?</w:t>
            </w:r>
          </w:p>
        </w:tc>
        <w:tc>
          <w:tcPr>
            <w:tcW w:w="710" w:type="dxa"/>
          </w:tcPr>
          <w:p w:rsidR="00FF6093" w:rsidRDefault="000A04C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FF6093">
        <w:trPr>
          <w:trHeight w:val="500"/>
        </w:trPr>
        <w:tc>
          <w:tcPr>
            <w:tcW w:w="7399" w:type="dxa"/>
          </w:tcPr>
          <w:p w:rsidR="00FF6093" w:rsidRDefault="000A04C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Was könnt ihr uns über eure Beschlüsse erzählen?</w:t>
            </w:r>
          </w:p>
        </w:tc>
        <w:tc>
          <w:tcPr>
            <w:tcW w:w="710" w:type="dxa"/>
          </w:tcPr>
          <w:p w:rsidR="00FF6093" w:rsidRDefault="000A04C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FF6093" w:rsidRDefault="00FF6093">
      <w:pPr>
        <w:pStyle w:val="Textkrper"/>
        <w:spacing w:before="11"/>
        <w:rPr>
          <w:sz w:val="32"/>
        </w:rPr>
      </w:pPr>
    </w:p>
    <w:p w:rsidR="00FF6093" w:rsidRDefault="000A04CB">
      <w:pPr>
        <w:pStyle w:val="Listenabsatz"/>
        <w:numPr>
          <w:ilvl w:val="0"/>
          <w:numId w:val="1"/>
        </w:numPr>
        <w:tabs>
          <w:tab w:val="left" w:pos="366"/>
        </w:tabs>
        <w:ind w:left="365" w:hanging="256"/>
        <w:rPr>
          <w:b/>
          <w:sz w:val="25"/>
        </w:rPr>
      </w:pPr>
      <w:bookmarkStart w:id="8" w:name="6._Überprüfe_die_Richtigkeit_der_Aussage"/>
      <w:bookmarkEnd w:id="8"/>
      <w:r>
        <w:rPr>
          <w:b/>
          <w:sz w:val="25"/>
        </w:rPr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2"/>
          <w:sz w:val="25"/>
        </w:rPr>
        <w:t xml:space="preserve"> </w:t>
      </w:r>
      <w:r>
        <w:rPr>
          <w:b/>
          <w:sz w:val="25"/>
        </w:rPr>
        <w:t>P)</w:t>
      </w:r>
    </w:p>
    <w:p w:rsidR="00FF6093" w:rsidRDefault="00FF6093">
      <w:pPr>
        <w:pStyle w:val="Textkrper"/>
        <w:spacing w:before="11"/>
        <w:rPr>
          <w:sz w:val="20"/>
        </w:rPr>
      </w:pPr>
    </w:p>
    <w:p w:rsidR="00FF6093" w:rsidRDefault="000A04CB">
      <w:pPr>
        <w:spacing w:before="1" w:line="278" w:lineRule="auto"/>
        <w:ind w:left="394"/>
        <w:rPr>
          <w:sz w:val="24"/>
        </w:rPr>
      </w:pPr>
      <w:proofErr w:type="spellStart"/>
      <w:r>
        <w:rPr>
          <w:sz w:val="24"/>
        </w:rPr>
        <w:t>Vir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acer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dicit</w:t>
      </w:r>
      <w:proofErr w:type="spellEnd"/>
      <w:r>
        <w:rPr>
          <w:sz w:val="24"/>
        </w:rPr>
        <w:t>: „</w:t>
      </w:r>
      <w:proofErr w:type="spellStart"/>
      <w:r>
        <w:rPr>
          <w:sz w:val="24"/>
        </w:rPr>
        <w:t>Quid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uxor</w:t>
      </w:r>
      <w:proofErr w:type="spellEnd"/>
      <w:r>
        <w:rPr>
          <w:sz w:val="24"/>
        </w:rPr>
        <w:t xml:space="preserve">? </w:t>
      </w:r>
      <w:proofErr w:type="spellStart"/>
      <w:r>
        <w:rPr>
          <w:sz w:val="24"/>
        </w:rPr>
        <w:t>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considere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iubeo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Iniuria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tua</w:t>
      </w:r>
      <w:proofErr w:type="spellEnd"/>
      <w:r>
        <w:rPr>
          <w:sz w:val="24"/>
        </w:rPr>
        <w:t xml:space="preserve"> magna </w:t>
      </w:r>
      <w:proofErr w:type="spellStart"/>
      <w:r>
        <w:rPr>
          <w:sz w:val="24"/>
        </w:rPr>
        <w:t>est.</w:t>
      </w:r>
      <w:proofErr w:type="spellEnd"/>
      <w:r>
        <w:rPr>
          <w:sz w:val="24"/>
        </w:rPr>
        <w:t xml:space="preserve">“ </w:t>
      </w:r>
      <w:proofErr w:type="spellStart"/>
      <w:r>
        <w:rPr>
          <w:sz w:val="24"/>
        </w:rPr>
        <w:t>Uxor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fortis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respondet</w:t>
      </w:r>
      <w:proofErr w:type="spellEnd"/>
      <w:r>
        <w:rPr>
          <w:sz w:val="24"/>
        </w:rPr>
        <w:t xml:space="preserve">: „Semper </w:t>
      </w:r>
      <w:proofErr w:type="spellStart"/>
      <w:r>
        <w:rPr>
          <w:sz w:val="24"/>
        </w:rPr>
        <w:t>omnia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facio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Mihi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neque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urbem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ire</w:t>
      </w:r>
      <w:proofErr w:type="spellEnd"/>
      <w:r>
        <w:rPr>
          <w:sz w:val="24"/>
        </w:rPr>
        <w:t xml:space="preserve"> licet </w:t>
      </w:r>
      <w:proofErr w:type="spellStart"/>
      <w:r>
        <w:rPr>
          <w:sz w:val="24"/>
        </w:rPr>
        <w:t>neque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amicas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adire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Ta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men</w:t>
      </w:r>
      <w:proofErr w:type="spellEnd"/>
      <w:r>
        <w:rPr>
          <w:sz w:val="24"/>
        </w:rPr>
        <w:t xml:space="preserve"> non </w:t>
      </w:r>
      <w:proofErr w:type="spellStart"/>
      <w:r>
        <w:rPr>
          <w:sz w:val="24"/>
        </w:rPr>
        <w:t>vides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virtutes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meas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relinquo</w:t>
      </w:r>
      <w:proofErr w:type="spellEnd"/>
      <w:r>
        <w:rPr>
          <w:sz w:val="24"/>
        </w:rPr>
        <w:t xml:space="preserve"> sine </w:t>
      </w:r>
      <w:proofErr w:type="spellStart"/>
      <w:r>
        <w:rPr>
          <w:sz w:val="24"/>
        </w:rPr>
        <w:t>liberis</w:t>
      </w:r>
      <w:proofErr w:type="spellEnd"/>
      <w:r>
        <w:rPr>
          <w:sz w:val="24"/>
        </w:rPr>
        <w:t xml:space="preserve">. Vale, </w:t>
      </w:r>
      <w:proofErr w:type="spellStart"/>
      <w:r>
        <w:rPr>
          <w:sz w:val="24"/>
        </w:rPr>
        <w:t>vir</w:t>
      </w:r>
      <w:proofErr w:type="spellEnd"/>
      <w:r>
        <w:rPr>
          <w:sz w:val="24"/>
        </w:rPr>
        <w:t>.“ (39 W.).</w:t>
      </w:r>
    </w:p>
    <w:p w:rsidR="00FF6093" w:rsidRDefault="00FF6093">
      <w:pPr>
        <w:spacing w:before="3"/>
        <w:rPr>
          <w:sz w:val="18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85"/>
        <w:gridCol w:w="1134"/>
        <w:gridCol w:w="1134"/>
      </w:tblGrid>
      <w:tr w:rsidR="00FF6093">
        <w:trPr>
          <w:trHeight w:val="500"/>
        </w:trPr>
        <w:tc>
          <w:tcPr>
            <w:tcW w:w="6285" w:type="dxa"/>
            <w:shd w:val="clear" w:color="auto" w:fill="DAE3E8"/>
          </w:tcPr>
          <w:p w:rsidR="00FF6093" w:rsidRDefault="000A04CB">
            <w:pPr>
              <w:pStyle w:val="TableParagraph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lat. Satz</w:t>
            </w:r>
          </w:p>
        </w:tc>
        <w:tc>
          <w:tcPr>
            <w:tcW w:w="1134" w:type="dxa"/>
            <w:shd w:val="clear" w:color="auto" w:fill="DAE3E8"/>
          </w:tcPr>
          <w:p w:rsidR="00FF6093" w:rsidRDefault="000A04CB">
            <w:pPr>
              <w:pStyle w:val="TableParagraph"/>
              <w:ind w:left="213" w:right="20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1134" w:type="dxa"/>
            <w:shd w:val="clear" w:color="auto" w:fill="DAE3E8"/>
          </w:tcPr>
          <w:p w:rsidR="00FF6093" w:rsidRDefault="000A04CB">
            <w:pPr>
              <w:pStyle w:val="TableParagraph"/>
              <w:ind w:left="212" w:right="20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FF6093">
        <w:trPr>
          <w:trHeight w:val="495"/>
        </w:trPr>
        <w:tc>
          <w:tcPr>
            <w:tcW w:w="6285" w:type="dxa"/>
          </w:tcPr>
          <w:p w:rsidR="00FF6093" w:rsidRDefault="000A04CB">
            <w:pPr>
              <w:pStyle w:val="TableParagraph"/>
              <w:spacing w:before="10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Mann fragt seine Frau, wie es ihr geht.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35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FF6093">
        <w:trPr>
          <w:trHeight w:val="500"/>
        </w:trPr>
        <w:tc>
          <w:tcPr>
            <w:tcW w:w="6285" w:type="dxa"/>
          </w:tcPr>
          <w:p w:rsidR="00FF6093" w:rsidRDefault="000A04C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Mann lässt seine Frau Platz nehmen.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FF6093">
        <w:trPr>
          <w:trHeight w:val="500"/>
        </w:trPr>
        <w:tc>
          <w:tcPr>
            <w:tcW w:w="6285" w:type="dxa"/>
          </w:tcPr>
          <w:p w:rsidR="00FF6093" w:rsidRDefault="000A04C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Er sagt, sie mache viel falsch.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FF6093">
        <w:trPr>
          <w:trHeight w:val="500"/>
        </w:trPr>
        <w:tc>
          <w:tcPr>
            <w:tcW w:w="6285" w:type="dxa"/>
          </w:tcPr>
          <w:p w:rsidR="00FF6093" w:rsidRDefault="000A04C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Die Frau gibt alles zu.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FF6093">
        <w:trPr>
          <w:trHeight w:val="500"/>
        </w:trPr>
        <w:tc>
          <w:tcPr>
            <w:tcW w:w="6285" w:type="dxa"/>
          </w:tcPr>
          <w:p w:rsidR="00FF6093" w:rsidRDefault="000A04C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Mann erkennt eindeutig ihre Vorzüge.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FF6093">
        <w:trPr>
          <w:trHeight w:val="500"/>
        </w:trPr>
        <w:tc>
          <w:tcPr>
            <w:tcW w:w="6285" w:type="dxa"/>
          </w:tcPr>
          <w:p w:rsidR="00FF6093" w:rsidRDefault="000A04C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verlässt ihn ohne die Kinder.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134" w:type="dxa"/>
          </w:tcPr>
          <w:p w:rsidR="00FF6093" w:rsidRDefault="000A04C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FF6093" w:rsidRDefault="00FF6093">
      <w:pPr>
        <w:jc w:val="center"/>
        <w:rPr>
          <w:rFonts w:ascii="Wingdings 2" w:hAnsi="Wingdings 2"/>
          <w:sz w:val="24"/>
        </w:rPr>
        <w:sectPr w:rsidR="00FF6093">
          <w:pgSz w:w="11910" w:h="16840"/>
          <w:pgMar w:top="900" w:right="1380" w:bottom="780" w:left="1420" w:header="0" w:footer="599" w:gutter="0"/>
          <w:cols w:space="720"/>
        </w:sectPr>
      </w:pPr>
    </w:p>
    <w:p w:rsidR="00FF6093" w:rsidRDefault="000A04CB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9" w:name="7._Bringe_die_folgenden_Verbalformen_in_"/>
      <w:bookmarkEnd w:id="9"/>
      <w:r>
        <w:rPr>
          <w:b/>
          <w:sz w:val="25"/>
        </w:rPr>
        <w:lastRenderedPageBreak/>
        <w:t>Bringe die folgenden Verbalformen in die richtige Reihenfolge. (6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P)</w:t>
      </w:r>
    </w:p>
    <w:p w:rsidR="00FF6093" w:rsidRDefault="00FF6093">
      <w:pPr>
        <w:pStyle w:val="Textkrper"/>
        <w:spacing w:before="11"/>
        <w:rPr>
          <w:sz w:val="20"/>
        </w:rPr>
      </w:pPr>
    </w:p>
    <w:p w:rsidR="00FF6093" w:rsidRDefault="000A04CB">
      <w:pPr>
        <w:ind w:left="394"/>
        <w:rPr>
          <w:sz w:val="24"/>
        </w:rPr>
      </w:pPr>
      <w:proofErr w:type="spellStart"/>
      <w:r>
        <w:rPr>
          <w:sz w:val="24"/>
        </w:rPr>
        <w:t>facimus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fertis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fuit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respondi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spectabas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timuerunt</w:t>
      </w:r>
      <w:proofErr w:type="spellEnd"/>
    </w:p>
    <w:p w:rsidR="00FF6093" w:rsidRDefault="00FF6093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1795"/>
      </w:tblGrid>
      <w:tr w:rsidR="00FF6093">
        <w:trPr>
          <w:trHeight w:val="500"/>
        </w:trPr>
        <w:tc>
          <w:tcPr>
            <w:tcW w:w="6756" w:type="dxa"/>
            <w:shd w:val="clear" w:color="auto" w:fill="DAE3E8"/>
          </w:tcPr>
          <w:p w:rsidR="00FF6093" w:rsidRDefault="000A04CB">
            <w:pPr>
              <w:pStyle w:val="TableParagraph"/>
              <w:ind w:left="96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Verbalformen</w:t>
            </w:r>
          </w:p>
        </w:tc>
        <w:tc>
          <w:tcPr>
            <w:tcW w:w="1795" w:type="dxa"/>
            <w:shd w:val="clear" w:color="auto" w:fill="DAE3E8"/>
          </w:tcPr>
          <w:p w:rsidR="00FF6093" w:rsidRDefault="000A04CB">
            <w:pPr>
              <w:pStyle w:val="TableParagraph"/>
              <w:ind w:left="0" w:right="465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Reihung</w:t>
            </w:r>
          </w:p>
        </w:tc>
      </w:tr>
      <w:tr w:rsidR="00FF6093">
        <w:trPr>
          <w:trHeight w:val="495"/>
        </w:trPr>
        <w:tc>
          <w:tcPr>
            <w:tcW w:w="6756" w:type="dxa"/>
          </w:tcPr>
          <w:p w:rsidR="00FF6093" w:rsidRDefault="000A04CB">
            <w:pPr>
              <w:pStyle w:val="TableParagraph"/>
              <w:spacing w:before="104"/>
              <w:rPr>
                <w:sz w:val="24"/>
              </w:rPr>
            </w:pPr>
            <w:proofErr w:type="spellStart"/>
            <w:r>
              <w:rPr>
                <w:sz w:val="24"/>
              </w:rPr>
              <w:t>respondi</w:t>
            </w:r>
            <w:proofErr w:type="spellEnd"/>
          </w:p>
        </w:tc>
        <w:tc>
          <w:tcPr>
            <w:tcW w:w="1795" w:type="dxa"/>
          </w:tcPr>
          <w:p w:rsidR="00FF6093" w:rsidRDefault="000A04CB">
            <w:pPr>
              <w:pStyle w:val="TableParagraph"/>
              <w:spacing w:before="106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1.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FF6093">
        <w:trPr>
          <w:trHeight w:val="500"/>
        </w:trPr>
        <w:tc>
          <w:tcPr>
            <w:tcW w:w="6756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spectabas</w:t>
            </w:r>
            <w:proofErr w:type="spellEnd"/>
          </w:p>
        </w:tc>
        <w:tc>
          <w:tcPr>
            <w:tcW w:w="1795" w:type="dxa"/>
          </w:tcPr>
          <w:p w:rsidR="00FF6093" w:rsidRDefault="000A04CB">
            <w:pPr>
              <w:pStyle w:val="TableParagraph"/>
              <w:ind w:left="0" w:right="500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2.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FF6093">
        <w:trPr>
          <w:trHeight w:val="500"/>
        </w:trPr>
        <w:tc>
          <w:tcPr>
            <w:tcW w:w="6756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fuit</w:t>
            </w:r>
            <w:proofErr w:type="spellEnd"/>
          </w:p>
        </w:tc>
        <w:tc>
          <w:tcPr>
            <w:tcW w:w="1795" w:type="dxa"/>
          </w:tcPr>
          <w:p w:rsidR="00FF6093" w:rsidRDefault="000A04CB">
            <w:pPr>
              <w:pStyle w:val="TableParagraph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3.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FF6093">
        <w:trPr>
          <w:trHeight w:val="500"/>
        </w:trPr>
        <w:tc>
          <w:tcPr>
            <w:tcW w:w="6756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facimus</w:t>
            </w:r>
            <w:proofErr w:type="spellEnd"/>
          </w:p>
        </w:tc>
        <w:tc>
          <w:tcPr>
            <w:tcW w:w="1795" w:type="dxa"/>
          </w:tcPr>
          <w:p w:rsidR="00FF6093" w:rsidRDefault="000A04CB">
            <w:pPr>
              <w:pStyle w:val="TableParagraph"/>
              <w:ind w:left="0" w:right="539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1. P. Pl.</w:t>
            </w:r>
          </w:p>
        </w:tc>
      </w:tr>
      <w:tr w:rsidR="00FF6093">
        <w:trPr>
          <w:trHeight w:val="500"/>
        </w:trPr>
        <w:tc>
          <w:tcPr>
            <w:tcW w:w="6756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fertis</w:t>
            </w:r>
            <w:proofErr w:type="spellEnd"/>
          </w:p>
        </w:tc>
        <w:tc>
          <w:tcPr>
            <w:tcW w:w="1795" w:type="dxa"/>
          </w:tcPr>
          <w:p w:rsidR="00FF6093" w:rsidRDefault="000A04CB">
            <w:pPr>
              <w:pStyle w:val="TableParagraph"/>
              <w:ind w:left="0" w:right="531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2. P. Pl.</w:t>
            </w:r>
          </w:p>
        </w:tc>
      </w:tr>
      <w:tr w:rsidR="00FF6093">
        <w:trPr>
          <w:trHeight w:val="500"/>
        </w:trPr>
        <w:tc>
          <w:tcPr>
            <w:tcW w:w="6756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timuerunt</w:t>
            </w:r>
            <w:proofErr w:type="spellEnd"/>
          </w:p>
        </w:tc>
        <w:tc>
          <w:tcPr>
            <w:tcW w:w="1795" w:type="dxa"/>
          </w:tcPr>
          <w:p w:rsidR="00FF6093" w:rsidRDefault="000A04CB">
            <w:pPr>
              <w:pStyle w:val="TableParagraph"/>
              <w:ind w:left="0" w:right="538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P. Pl.</w:t>
            </w:r>
          </w:p>
        </w:tc>
      </w:tr>
    </w:tbl>
    <w:p w:rsidR="00FF6093" w:rsidRDefault="00FF6093">
      <w:pPr>
        <w:spacing w:before="11"/>
        <w:rPr>
          <w:sz w:val="34"/>
        </w:rPr>
      </w:pPr>
    </w:p>
    <w:p w:rsidR="00FF6093" w:rsidRDefault="000A04CB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648" w:hanging="251"/>
        <w:rPr>
          <w:b/>
          <w:sz w:val="25"/>
        </w:rPr>
      </w:pPr>
      <w:bookmarkStart w:id="10" w:name="8.__Wähle_aus_den_gegebenen_Möglichkeite"/>
      <w:bookmarkEnd w:id="10"/>
      <w:r>
        <w:rPr>
          <w:b/>
          <w:sz w:val="25"/>
        </w:rPr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FF6093" w:rsidRDefault="00FF6093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76"/>
      </w:tblGrid>
      <w:tr w:rsidR="00FF6093">
        <w:trPr>
          <w:trHeight w:val="658"/>
        </w:trPr>
        <w:tc>
          <w:tcPr>
            <w:tcW w:w="4091" w:type="dxa"/>
            <w:shd w:val="clear" w:color="auto" w:fill="DAE3E8"/>
          </w:tcPr>
          <w:p w:rsidR="00FF6093" w:rsidRDefault="00FF6093">
            <w:pPr>
              <w:pStyle w:val="TableParagraph"/>
              <w:spacing w:before="0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FF6093" w:rsidRDefault="000A04CB">
            <w:pPr>
              <w:pStyle w:val="TableParagraph"/>
              <w:spacing w:before="190"/>
              <w:ind w:left="90" w:right="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FF6093" w:rsidRDefault="000A04CB">
            <w:pPr>
              <w:pStyle w:val="TableParagraph"/>
              <w:spacing w:before="190"/>
              <w:ind w:left="100" w:right="91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FF6093" w:rsidRDefault="000A04CB">
            <w:pPr>
              <w:pStyle w:val="TableParagraph"/>
              <w:spacing w:before="190"/>
              <w:ind w:left="102" w:right="9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76" w:type="dxa"/>
            <w:shd w:val="clear" w:color="auto" w:fill="DAE3E8"/>
          </w:tcPr>
          <w:p w:rsidR="00FF6093" w:rsidRDefault="000A04CB">
            <w:pPr>
              <w:pStyle w:val="TableParagraph"/>
              <w:spacing w:before="190"/>
              <w:ind w:left="124" w:right="116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FF6093">
        <w:trPr>
          <w:trHeight w:val="727"/>
        </w:trPr>
        <w:tc>
          <w:tcPr>
            <w:tcW w:w="4091" w:type="dxa"/>
          </w:tcPr>
          <w:p w:rsidR="00FF6093" w:rsidRDefault="000A04CB">
            <w:pPr>
              <w:pStyle w:val="TableParagraph"/>
              <w:spacing w:before="78" w:line="249" w:lineRule="auto"/>
              <w:ind w:right="488"/>
              <w:rPr>
                <w:sz w:val="24"/>
              </w:rPr>
            </w:pPr>
            <w:proofErr w:type="spellStart"/>
            <w:r>
              <w:rPr>
                <w:sz w:val="24"/>
              </w:rPr>
              <w:t>Prohibete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nostra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978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75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FF6093">
        <w:trPr>
          <w:trHeight w:val="500"/>
        </w:trPr>
        <w:tc>
          <w:tcPr>
            <w:tcW w:w="4091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Salve, </w:t>
            </w:r>
            <w:proofErr w:type="spellStart"/>
            <w:r>
              <w:rPr>
                <w:sz w:val="24"/>
              </w:rPr>
              <w:t>imperator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nos </w:t>
            </w:r>
            <w:proofErr w:type="spellStart"/>
            <w:r>
              <w:rPr>
                <w:sz w:val="24"/>
              </w:rPr>
              <w:t>iubes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78" w:type="dxa"/>
          </w:tcPr>
          <w:p w:rsidR="00FF6093" w:rsidRDefault="000A04C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75" w:type="dxa"/>
          </w:tcPr>
          <w:p w:rsidR="00FF6093" w:rsidRDefault="000A04C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FF6093" w:rsidRDefault="000A04C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FF6093" w:rsidRDefault="000A04CB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FF6093">
        <w:trPr>
          <w:trHeight w:val="727"/>
        </w:trPr>
        <w:tc>
          <w:tcPr>
            <w:tcW w:w="4091" w:type="dxa"/>
          </w:tcPr>
          <w:p w:rsidR="00FF6093" w:rsidRDefault="000A04CB">
            <w:pPr>
              <w:pStyle w:val="TableParagraph"/>
              <w:spacing w:before="50" w:line="249" w:lineRule="auto"/>
              <w:ind w:right="582"/>
              <w:rPr>
                <w:sz w:val="24"/>
              </w:rPr>
            </w:pPr>
            <w:r>
              <w:rPr>
                <w:sz w:val="24"/>
              </w:rPr>
              <w:t xml:space="preserve">Deus </w:t>
            </w:r>
            <w:proofErr w:type="spellStart"/>
            <w:r>
              <w:rPr>
                <w:sz w:val="24"/>
              </w:rPr>
              <w:t>Europam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virginem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fortem</w:t>
            </w:r>
            <w:proofErr w:type="spellEnd"/>
            <w:r>
              <w:rPr>
                <w:sz w:val="24"/>
              </w:rPr>
              <w:t xml:space="preserve">,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vidit.</w:t>
            </w:r>
          </w:p>
        </w:tc>
        <w:tc>
          <w:tcPr>
            <w:tcW w:w="978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6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FF6093">
        <w:trPr>
          <w:trHeight w:val="500"/>
        </w:trPr>
        <w:tc>
          <w:tcPr>
            <w:tcW w:w="4091" w:type="dxa"/>
          </w:tcPr>
          <w:p w:rsidR="00FF6093" w:rsidRDefault="000A04C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Miles, </w:t>
            </w:r>
            <w:proofErr w:type="spellStart"/>
            <w:r>
              <w:rPr>
                <w:sz w:val="24"/>
              </w:rPr>
              <w:t>qui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hostem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timet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fugit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FF6093" w:rsidRDefault="000A04C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FF6093" w:rsidRDefault="000A04C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FF6093" w:rsidRDefault="000A04C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FF6093" w:rsidRDefault="000A04CB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FF6093">
        <w:trPr>
          <w:trHeight w:val="727"/>
        </w:trPr>
        <w:tc>
          <w:tcPr>
            <w:tcW w:w="4091" w:type="dxa"/>
          </w:tcPr>
          <w:p w:rsidR="00FF6093" w:rsidRDefault="000A04CB">
            <w:pPr>
              <w:pStyle w:val="TableParagraph"/>
              <w:spacing w:before="50" w:line="249" w:lineRule="auto"/>
              <w:ind w:right="1068"/>
              <w:rPr>
                <w:sz w:val="24"/>
              </w:rPr>
            </w:pPr>
            <w:proofErr w:type="spellStart"/>
            <w:r>
              <w:rPr>
                <w:sz w:val="24"/>
              </w:rPr>
              <w:t>Homines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templa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fora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multas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spectant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76" w:type="dxa"/>
          </w:tcPr>
          <w:p w:rsidR="000A04CB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FF6093" w:rsidRDefault="00FF6093">
      <w:pPr>
        <w:pStyle w:val="Textkrper"/>
        <w:spacing w:before="11"/>
        <w:rPr>
          <w:sz w:val="32"/>
        </w:rPr>
      </w:pPr>
    </w:p>
    <w:p w:rsidR="00FF6093" w:rsidRDefault="000A04CB">
      <w:pPr>
        <w:pStyle w:val="Listenabsatz"/>
        <w:numPr>
          <w:ilvl w:val="0"/>
          <w:numId w:val="1"/>
        </w:numPr>
        <w:tabs>
          <w:tab w:val="left" w:pos="367"/>
        </w:tabs>
        <w:spacing w:line="300" w:lineRule="auto"/>
        <w:ind w:left="366" w:right="152" w:hanging="257"/>
        <w:rPr>
          <w:b/>
          <w:sz w:val="25"/>
        </w:rPr>
      </w:pPr>
      <w:bookmarkStart w:id="11" w:name="9.__Ordne_jedes_Pronomen_dem_in_Geschlec"/>
      <w:bookmarkEnd w:id="11"/>
      <w:r>
        <w:rPr>
          <w:b/>
          <w:sz w:val="25"/>
        </w:rPr>
        <w:t xml:space="preserve">Stimme folgende Adjektive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>Pronomina mit den Nomina überein und achte dabei auf Geschlecht, Zahl und Fall. (6</w:t>
      </w:r>
      <w:r>
        <w:rPr>
          <w:b/>
          <w:spacing w:val="-22"/>
          <w:sz w:val="25"/>
        </w:rPr>
        <w:t xml:space="preserve"> </w:t>
      </w:r>
      <w:r>
        <w:rPr>
          <w:b/>
          <w:sz w:val="25"/>
        </w:rPr>
        <w:t>P)</w:t>
      </w:r>
    </w:p>
    <w:p w:rsidR="00FF6093" w:rsidRDefault="000A04C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civitates</w:t>
                                  </w:r>
                                  <w:proofErr w:type="spellEnd"/>
                                </w:p>
                              </w:tc>
                            </w:tr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fratri</w:t>
                                  </w:r>
                                  <w:proofErr w:type="spellEnd"/>
                                </w:p>
                              </w:tc>
                            </w:tr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provinciam</w:t>
                                  </w:r>
                                  <w:proofErr w:type="spellEnd"/>
                                </w:p>
                              </w:tc>
                            </w:tr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templa</w:t>
                                  </w:r>
                                  <w:proofErr w:type="spellEnd"/>
                                </w:p>
                              </w:tc>
                            </w:tr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virum</w:t>
                                  </w:r>
                                  <w:proofErr w:type="spellEnd"/>
                                </w:p>
                              </w:tc>
                            </w:tr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consul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FF6093" w:rsidRDefault="00FF6093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90.7pt;margin-top:8.1pt;width:180.5pt;height:153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BDssgIAALE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mWK&#10;I4w4aaFFj3TQ6E4M6NpUp+9UAkYPHZjpAa6hyzZT1d2L4rtCXKxrwnf0VkrR15SUEJ1vXrovno44&#10;yoBs+0+iBDdkr4UFGirZmtJBMRCgQ5eeTp0xoRRwGQRxcB2BqgCdH0fePLC9c0kyPe+k0h+oaJER&#10;Uiyh9RaeHO6VNuGQZDIx3rjIWdPY9jf81QUYjjfgHJ4anQnDdvM59uLNYrMInTCYbZzQyzLnNl+H&#10;ziz351F2na3Xmf/L+PXDpGZlSblxMzHLD/+sc0eOj5w4cUuJhpUGzoSk5G67biQ6EGB2bj9bdNCc&#10;zdzXYdgiQC4XKflB6N0FsZPPFnMnzMPIiefewvH8+C6eeWEcZvnrlO4Zp/+eEupTHEdBNLLpHPRF&#10;bp793uZGkpZp2B0Na1O8OBmRxHBww0vbWk1YM8ovSmHCP5cC2j012jLWkHSkqx62gx2N0yBsRfkE&#10;FJYCCAZkhL0HQi3kT4x62CEpVj/2RFKMmo8cxsAsnEmQk7CdBMILeJpijdEorvW4mPadZLsakMdB&#10;4+IWRqVilsRmpsYojgMGe8HmctxhZvG8/LdW5027+g0AAP//AwBQSwMEFAAGAAgAAAAhAMT41lXf&#10;AAAACgEAAA8AAABkcnMvZG93bnJldi54bWxMj0FPg0AQhe8m/ofNmHizSymSlrI0jdGTiZHiweMC&#10;U9iUnUV22+K/dzzpbd7My5vv5bvZDuKCkzeOFCwXEQikxrWGOgUf1cvDGoQPmlo9OEIF3+hhV9ze&#10;5Dpr3ZVKvBxCJziEfKYV9CGMmZS+6dFqv3AjEt+ObrI6sJw62U76yuF2kHEUpdJqQ/yh1yM+9dic&#10;DmerYP9J5bP5eqvfy2NpqmoT0Wt6Uur+bt5vQQScw58ZfvEZHQpmqt2ZWi8G1utlwlYe0hgEGx6T&#10;mBe1glW8SkAWufxfofgBAAD//wMAUEsBAi0AFAAGAAgAAAAhALaDOJL+AAAA4QEAABMAAAAAAAAA&#10;AAAAAAAAAAAAAFtDb250ZW50X1R5cGVzXS54bWxQSwECLQAUAAYACAAAACEAOP0h/9YAAACUAQAA&#10;CwAAAAAAAAAAAAAAAAAvAQAAX3JlbHMvLnJlbHNQSwECLQAUAAYACAAAACEAttAQ7LICAACxBQAA&#10;DgAAAAAAAAAAAAAAAAAuAgAAZHJzL2Uyb0RvYy54bWxQSwECLQAUAAYACAAAACEAxPjWV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FF6093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FF6093" w:rsidRDefault="000A04C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civitates</w:t>
                            </w:r>
                            <w:proofErr w:type="spellEnd"/>
                          </w:p>
                        </w:tc>
                      </w:tr>
                      <w:tr w:rsidR="00FF6093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FF6093" w:rsidRDefault="000A04C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fratri</w:t>
                            </w:r>
                            <w:proofErr w:type="spellEnd"/>
                          </w:p>
                        </w:tc>
                      </w:tr>
                      <w:tr w:rsidR="00FF6093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FF6093" w:rsidRDefault="000A04C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provinciam</w:t>
                            </w:r>
                            <w:proofErr w:type="spellEnd"/>
                          </w:p>
                        </w:tc>
                      </w:tr>
                      <w:tr w:rsidR="00FF6093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FF6093" w:rsidRDefault="000A04C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templa</w:t>
                            </w:r>
                            <w:proofErr w:type="spellEnd"/>
                          </w:p>
                        </w:tc>
                      </w:tr>
                      <w:tr w:rsidR="00FF6093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FF6093" w:rsidRDefault="000A04C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virum</w:t>
                            </w:r>
                            <w:proofErr w:type="spellEnd"/>
                          </w:p>
                        </w:tc>
                      </w:tr>
                      <w:tr w:rsidR="00FF6093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FF6093" w:rsidRDefault="000A04C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consul</w:t>
                            </w:r>
                            <w:proofErr w:type="spellEnd"/>
                          </w:p>
                        </w:tc>
                      </w:tr>
                    </w:tbl>
                    <w:p w:rsidR="00FF6093" w:rsidRDefault="00FF6093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fortis</w:t>
                                  </w:r>
                                  <w:proofErr w:type="spellEnd"/>
                                </w:p>
                              </w:tc>
                            </w:tr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nostram</w:t>
                                  </w:r>
                                  <w:proofErr w:type="spellEnd"/>
                                </w:p>
                              </w:tc>
                            </w:tr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omnia</w:t>
                                  </w:r>
                                  <w:proofErr w:type="spellEnd"/>
                                </w:p>
                              </w:tc>
                            </w:tr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parvo</w:t>
                                  </w:r>
                                  <w:proofErr w:type="spellEnd"/>
                                </w:p>
                              </w:tc>
                            </w:tr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multae</w:t>
                                  </w:r>
                                  <w:proofErr w:type="spellEnd"/>
                                </w:p>
                              </w:tc>
                            </w:tr>
                            <w:tr w:rsidR="00FF6093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FF6093" w:rsidRDefault="000A04CB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hunc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FF6093" w:rsidRDefault="00FF6093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305pt;margin-top:8.1pt;width:186.55pt;height:153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5rGsgIAALE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AjTlpo0QMdNFqLAQWmOn2nEnC678BND7ANXbaZqu5OFN8V4mJTE76nKylFX1NSAjvf3HSfXR1x&#10;lAHZ9Z9ECWHIQQsLNFSyNaWDYiBAhy49njtjqBSwGVzPYz+aYVTAmR/PvEVge+eSZLreSaU/UNEi&#10;Y6RYQustPDneKW3okGRyMdG4yFnT2PY3/MUGOI47EByumjNDw3bzKfbibbSNQicM5lsn9LLMWeWb&#10;0Jnn/mKWXWebTeb/MnH9MKlZWVJuwkzK8sM/69xJ46MmztpSomGlgTOUlNzvNo1ERwLKzu1niw4n&#10;Fzf3JQ1bBMjlVUp+EHrrIHbyebRwwjycOfHCixzPj9fx3AvjMMtfpnTHOP33lFCf4ngWzEY1XUi/&#10;ys2z39vcSNIyDbOjYW2Ko7MTSYwGt7y0rdWENaP9rBSG/qUU0O6p0VaxRqSjXPWwG05PA8CMmnei&#10;fAQJSwECA53C3AOjFvInRj3MkBSrHwciKUbNRw7PwAycyZCTsZsMwgu4mmKN0Whu9DiYDp1k+xqQ&#10;x4fGxQqeSsWsiC8sTg8M5oLN5TTDzOB5/m+9LpN2+RsAAP//AwBQSwMEFAAGAAgAAAAhAN+1ogzf&#10;AAAACgEAAA8AAABkcnMvZG93bnJldi54bWxMjzFPwzAUhHck/oP1kNionQRFbYhTVQgmJEQaBkYn&#10;fk2sxs8hdtvw7zETHU93uvuu3C52ZGecvXEkIVkJYEid04Z6CZ/N68MamA+KtBodoYQf9LCtbm9K&#10;VWh3oRrP+9CzWEK+UBKGEKaCc98NaJVfuQkpegc3WxWinHuuZ3WJ5XbkqRA5t8pQXBjUhM8Ddsf9&#10;yUrYfVH9Yr7f24/6UJum2Qh6y49S3t8tuydgAZfwH4Y//IgOVWRq3Ym0Z6OEPBHxS4hGngKLgc06&#10;S4C1ErI0ewRelfz6QvULAAD//wMAUEsBAi0AFAAGAAgAAAAhALaDOJL+AAAA4QEAABMAAAAAAAAA&#10;AAAAAAAAAAAAAFtDb250ZW50X1R5cGVzXS54bWxQSwECLQAUAAYACAAAACEAOP0h/9YAAACUAQAA&#10;CwAAAAAAAAAAAAAAAAAvAQAAX3JlbHMvLnJlbHNQSwECLQAUAAYACAAAACEAZF+axrICAACxBQAA&#10;DgAAAAAAAAAAAAAAAAAuAgAAZHJzL2Uyb0RvYy54bWxQSwECLQAUAAYACAAAACEA37WiDN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FF6093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FF6093" w:rsidRDefault="000A04C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fortis</w:t>
                            </w:r>
                            <w:proofErr w:type="spellEnd"/>
                          </w:p>
                        </w:tc>
                      </w:tr>
                      <w:tr w:rsidR="00FF6093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FF6093" w:rsidRDefault="000A04C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nostram</w:t>
                            </w:r>
                            <w:proofErr w:type="spellEnd"/>
                          </w:p>
                        </w:tc>
                      </w:tr>
                      <w:tr w:rsidR="00FF6093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FF6093" w:rsidRDefault="000A04C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omnia</w:t>
                            </w:r>
                            <w:proofErr w:type="spellEnd"/>
                          </w:p>
                        </w:tc>
                      </w:tr>
                      <w:tr w:rsidR="00FF6093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FF6093" w:rsidRDefault="000A04C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parvo</w:t>
                            </w:r>
                            <w:proofErr w:type="spellEnd"/>
                          </w:p>
                        </w:tc>
                      </w:tr>
                      <w:tr w:rsidR="00FF6093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FF6093" w:rsidRDefault="000A04C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multae</w:t>
                            </w:r>
                            <w:proofErr w:type="spellEnd"/>
                          </w:p>
                        </w:tc>
                      </w:tr>
                      <w:tr w:rsidR="00FF6093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FF6093" w:rsidRDefault="000A04C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FF6093" w:rsidRDefault="000A04CB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hunc</w:t>
                            </w:r>
                            <w:proofErr w:type="spellEnd"/>
                          </w:p>
                        </w:tc>
                      </w:tr>
                    </w:tbl>
                    <w:p w:rsidR="00FF6093" w:rsidRDefault="00FF6093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F6093" w:rsidRDefault="00FF6093">
      <w:pPr>
        <w:rPr>
          <w:sz w:val="10"/>
        </w:rPr>
        <w:sectPr w:rsidR="00FF6093">
          <w:pgSz w:w="11910" w:h="16840"/>
          <w:pgMar w:top="900" w:right="1380" w:bottom="780" w:left="1420" w:header="0" w:footer="599" w:gutter="0"/>
          <w:cols w:space="720"/>
        </w:sectPr>
      </w:pPr>
    </w:p>
    <w:p w:rsidR="00FF6093" w:rsidRDefault="000A04CB">
      <w:pPr>
        <w:pStyle w:val="Listenabsatz"/>
        <w:numPr>
          <w:ilvl w:val="0"/>
          <w:numId w:val="1"/>
        </w:numPr>
        <w:tabs>
          <w:tab w:val="left" w:pos="488"/>
        </w:tabs>
        <w:spacing w:before="22" w:line="300" w:lineRule="auto"/>
        <w:ind w:left="487" w:right="843" w:hanging="378"/>
        <w:rPr>
          <w:b/>
          <w:sz w:val="25"/>
        </w:rPr>
      </w:pPr>
      <w:bookmarkStart w:id="12" w:name="10.__Kreuze_an,_um_welches_Satzglied_es_"/>
      <w:bookmarkEnd w:id="12"/>
      <w:r>
        <w:rPr>
          <w:b/>
          <w:sz w:val="25"/>
        </w:rPr>
        <w:lastRenderedPageBreak/>
        <w:t>Kreuze an, um welches Satzglied es sich bei den fett gedruckten Nomina handelt. (4 P)</w:t>
      </w:r>
    </w:p>
    <w:p w:rsidR="00FF6093" w:rsidRDefault="00FF6093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FF6093">
        <w:trPr>
          <w:trHeight w:val="780"/>
        </w:trPr>
        <w:tc>
          <w:tcPr>
            <w:tcW w:w="3723" w:type="dxa"/>
            <w:shd w:val="clear" w:color="auto" w:fill="DAE3E8"/>
          </w:tcPr>
          <w:p w:rsidR="00FF6093" w:rsidRDefault="00FF6093">
            <w:pPr>
              <w:pStyle w:val="TableParagraph"/>
              <w:spacing w:before="0"/>
              <w:ind w:left="0"/>
            </w:pPr>
          </w:p>
        </w:tc>
        <w:tc>
          <w:tcPr>
            <w:tcW w:w="1221" w:type="dxa"/>
            <w:shd w:val="clear" w:color="auto" w:fill="DAE3E8"/>
          </w:tcPr>
          <w:p w:rsidR="00FF6093" w:rsidRDefault="000A04CB">
            <w:pPr>
              <w:pStyle w:val="TableParagraph"/>
              <w:spacing w:line="235" w:lineRule="auto"/>
              <w:ind w:left="207" w:right="138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Genetiv- </w:t>
            </w:r>
            <w:proofErr w:type="spellStart"/>
            <w:r>
              <w:rPr>
                <w:rFonts w:ascii="Corbel"/>
                <w:b/>
                <w:sz w:val="24"/>
              </w:rPr>
              <w:t>attribut</w:t>
            </w:r>
            <w:proofErr w:type="spellEnd"/>
          </w:p>
        </w:tc>
        <w:tc>
          <w:tcPr>
            <w:tcW w:w="1217" w:type="dxa"/>
            <w:shd w:val="clear" w:color="auto" w:fill="DAE3E8"/>
          </w:tcPr>
          <w:p w:rsidR="00FF6093" w:rsidRDefault="000A04CB">
            <w:pPr>
              <w:pStyle w:val="TableParagraph"/>
              <w:spacing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Dativ-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449" w:type="dxa"/>
            <w:shd w:val="clear" w:color="auto" w:fill="DAE3E8"/>
          </w:tcPr>
          <w:p w:rsidR="00FF6093" w:rsidRDefault="000A04CB">
            <w:pPr>
              <w:pStyle w:val="TableParagraph"/>
              <w:spacing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Akkusativ-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229" w:type="dxa"/>
            <w:shd w:val="clear" w:color="auto" w:fill="DAE3E8"/>
          </w:tcPr>
          <w:p w:rsidR="00FF6093" w:rsidRDefault="00FF6093">
            <w:pPr>
              <w:pStyle w:val="TableParagraph"/>
              <w:spacing w:before="6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FF6093">
        <w:trPr>
          <w:trHeight w:val="727"/>
        </w:trPr>
        <w:tc>
          <w:tcPr>
            <w:tcW w:w="3723" w:type="dxa"/>
          </w:tcPr>
          <w:p w:rsidR="00FF6093" w:rsidRDefault="000A04CB">
            <w:pPr>
              <w:pStyle w:val="TableParagraph"/>
              <w:spacing w:before="222"/>
              <w:rPr>
                <w:sz w:val="24"/>
              </w:rPr>
            </w:pPr>
            <w:r>
              <w:rPr>
                <w:sz w:val="24"/>
              </w:rPr>
              <w:t xml:space="preserve">Di </w:t>
            </w:r>
            <w:proofErr w:type="spellStart"/>
            <w:r>
              <w:rPr>
                <w:sz w:val="24"/>
              </w:rPr>
              <w:t>hominibus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res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29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FF6093">
        <w:trPr>
          <w:trHeight w:val="727"/>
        </w:trPr>
        <w:tc>
          <w:tcPr>
            <w:tcW w:w="3723" w:type="dxa"/>
          </w:tcPr>
          <w:p w:rsidR="00FF6093" w:rsidRDefault="000A04CB">
            <w:pPr>
              <w:pStyle w:val="TableParagraph"/>
              <w:spacing w:before="78" w:line="249" w:lineRule="auto"/>
              <w:ind w:right="486"/>
              <w:rPr>
                <w:sz w:val="24"/>
              </w:rPr>
            </w:pP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hominibus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provinciae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auxilium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ferunt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9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FF6093">
        <w:trPr>
          <w:trHeight w:val="727"/>
        </w:trPr>
        <w:tc>
          <w:tcPr>
            <w:tcW w:w="3723" w:type="dxa"/>
          </w:tcPr>
          <w:p w:rsidR="00FF6093" w:rsidRDefault="000A04CB">
            <w:pPr>
              <w:pStyle w:val="TableParagraph"/>
              <w:spacing w:before="78" w:line="249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Etiam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amicus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Marci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50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17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FF6093">
        <w:trPr>
          <w:trHeight w:val="727"/>
        </w:trPr>
        <w:tc>
          <w:tcPr>
            <w:tcW w:w="3723" w:type="dxa"/>
          </w:tcPr>
          <w:p w:rsidR="00FF6093" w:rsidRDefault="000A04CB">
            <w:pPr>
              <w:pStyle w:val="TableParagraph"/>
              <w:spacing w:before="78" w:line="249" w:lineRule="auto"/>
              <w:ind w:right="18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Uxor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fratris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iubet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FF6093" w:rsidRDefault="00FF6093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FF6093" w:rsidRDefault="000A04C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6E463F" w:rsidRDefault="006E463F"/>
    <w:sectPr w:rsidR="006E463F">
      <w:pgSz w:w="11910" w:h="16840"/>
      <w:pgMar w:top="900" w:right="138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3F" w:rsidRDefault="000A04CB">
      <w:r>
        <w:separator/>
      </w:r>
    </w:p>
  </w:endnote>
  <w:endnote w:type="continuationSeparator" w:id="0">
    <w:p w:rsidR="006E463F" w:rsidRDefault="000A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093" w:rsidRDefault="000A04CB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71808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29628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628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6093" w:rsidRDefault="000A04CB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Lösungsheft </w:t>
                          </w:r>
                          <w:r w:rsidR="00921D5F">
                            <w:rPr>
                              <w:rFonts w:ascii="Corbel" w:hAnsi="Corbel"/>
                              <w:sz w:val="16"/>
                            </w:rPr>
                            <w:t>4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2.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75.55pt;margin-top:800.9pt;width:259.55pt;height:10pt;z-index:-25244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ejnsAIAAKkFAAAOAAAAZHJzL2Uyb0RvYy54bWysVNuOmzAQfa/Uf7D8znJZkgBaskpCqCpt&#10;L9JuP8ABE6yCTW0nsK367x2bkGS3L1VbHqzBHp+5nOO5ux/aBh2pVEzwFPs3HkaUF6JkfJ/iL0+5&#10;E2GkNOElaQSnKX6mCt8v376567uEBqIWTUklAhCukr5Lca11l7iuKmraEnUjOsrhsBKyJRp+5d4t&#10;JekBvW3cwPPmbi9k2UlRUKVgNxsP8dLiVxUt9KeqUlSjJsWQm7artOvOrO7yjiR7SbqaFac0yF9k&#10;0RLGIegZKiOaoINkv0G1rJBCiUrfFKJ1RVWxgtoaoBrfe1XNY006amuB5qju3Cb1/2CLj8fPErEy&#10;xbcYcdICRU900GgtBhSY7vSdSsDpsQM3PcA2sGwrVd2DKL4qxMWmJnxPV1KKvqakhOx8c9O9ujri&#10;KAOy6z+IEsKQgxYWaKhka1oHzUCADiw9n5kxqRSweRvE8yCaYVTAmR8sPM9S55Jkut1Jpd9R0SJj&#10;pFgC8xadHB+UNtmQZHIxwbjIWdNY9hv+YgMcxx2IDVfNmcnCkvkj9uJttI1CJwzmWyf0ssxZ5ZvQ&#10;mef+YpbdZptN5v80cf0wqVlZUm7CTMLywz8j7iTxURJnaSnRsNLAmZSU3O82jURHAsLO7Wd7DicX&#10;N/dlGrYJUMurkvwg9NZB7OTzaOGEeThz4oUXOZ4fr+O5F8Zhlr8s6YFx+u8loT7F8SyYjWK6JP2q&#10;NmD6QvZVbSRpmYbR0bA2xdHZiSRGglteWmo1Yc1oX7XCpH9pBdA9EW0FazQ6qlUPuwFQjIp3onwG&#10;6UoBygJ9wrwDoxbyO0Y9zI4Uq28HIilGzXsO8jeDZjLkZOwmg/ACrqZYYzSaGz0OpEMn2b4G5PGB&#10;cbGCJ1Ixq95LFqeHBfPAFnGaXWbgXP9br8uEXf4CAAD//wMAUEsDBBQABgAIAAAAIQC4yQ2e3gAA&#10;AA0BAAAPAAAAZHJzL2Rvd25yZXYueG1sTE/LTsMwELwj8Q/WInGjdiIRIMSpKgQnJEQaDhydZJtY&#10;jdchdtvw92xP9Lbz0OxMsV7cKI44B+tJQ7JSIJBa31nqNXzVb3ePIEI01JnRE2r4xQDr8vqqMHnn&#10;T1ThcRt7wSEUcqNhiHHKpQztgM6ElZ+QWNv52ZnIcO5lN5sTh7tRpkpl0hlL/GEwE74M2O63B6dh&#10;803Vq/35aD6rXWXr+knRe7bX+vZm2TyDiLjEfzOc63N1KLlT4w/UBTEyvk8StvKRqYRHsCV7UCmI&#10;5kylTMmykJcryj8AAAD//wMAUEsBAi0AFAAGAAgAAAAhALaDOJL+AAAA4QEAABMAAAAAAAAAAAAA&#10;AAAAAAAAAFtDb250ZW50X1R5cGVzXS54bWxQSwECLQAUAAYACAAAACEAOP0h/9YAAACUAQAACwAA&#10;AAAAAAAAAAAAAAAvAQAAX3JlbHMvLnJlbHNQSwECLQAUAAYACAAAACEAXMXo57ACAACpBQAADgAA&#10;AAAAAAAAAAAAAAAuAgAAZHJzL2Uyb0RvYy54bWxQSwECLQAUAAYACAAAACEAuMkNnt4AAAANAQAA&#10;DwAAAAAAAAAAAAAAAAAKBQAAZHJzL2Rvd25yZXYueG1sUEsFBgAAAAAEAAQA8wAAABUGAAAAAA==&#10;" filled="f" stroked="f">
              <v:textbox inset="0,0,0,0">
                <w:txbxContent>
                  <w:p w:rsidR="00FF6093" w:rsidRDefault="000A04CB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Lösungsheft </w:t>
                    </w:r>
                    <w:r w:rsidR="00921D5F">
                      <w:rPr>
                        <w:rFonts w:ascii="Corbel" w:hAnsi="Corbel"/>
                        <w:sz w:val="16"/>
                      </w:rPr>
                      <w:t>4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2.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72832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6093" w:rsidRDefault="000A04CB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21D5F">
                            <w:rPr>
                              <w:rFonts w:ascii="Corbe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2" type="#_x0000_t202" style="position:absolute;margin-left:490.9pt;margin-top:800.9pt;width:27.7pt;height:10pt;z-index:-25244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FF6093" w:rsidRDefault="000A04CB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21D5F">
                      <w:rPr>
                        <w:rFonts w:ascii="Corbe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3F" w:rsidRDefault="000A04CB">
      <w:r>
        <w:separator/>
      </w:r>
    </w:p>
  </w:footnote>
  <w:footnote w:type="continuationSeparator" w:id="0">
    <w:p w:rsidR="006E463F" w:rsidRDefault="000A0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3640C"/>
    <w:multiLevelType w:val="hybridMultilevel"/>
    <w:tmpl w:val="F0FED4AC"/>
    <w:lvl w:ilvl="0" w:tplc="609EF862">
      <w:start w:val="1"/>
      <w:numFmt w:val="decimal"/>
      <w:lvlText w:val="%1."/>
      <w:lvlJc w:val="left"/>
      <w:pPr>
        <w:ind w:left="345" w:hanging="236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498E3DB2">
      <w:numFmt w:val="bullet"/>
      <w:lvlText w:val="•"/>
      <w:lvlJc w:val="left"/>
      <w:pPr>
        <w:ind w:left="1216" w:hanging="236"/>
      </w:pPr>
      <w:rPr>
        <w:rFonts w:hint="default"/>
        <w:lang w:val="de-DE" w:eastAsia="de-DE" w:bidi="de-DE"/>
      </w:rPr>
    </w:lvl>
    <w:lvl w:ilvl="2" w:tplc="4CC207BA">
      <w:numFmt w:val="bullet"/>
      <w:lvlText w:val="•"/>
      <w:lvlJc w:val="left"/>
      <w:pPr>
        <w:ind w:left="2093" w:hanging="236"/>
      </w:pPr>
      <w:rPr>
        <w:rFonts w:hint="default"/>
        <w:lang w:val="de-DE" w:eastAsia="de-DE" w:bidi="de-DE"/>
      </w:rPr>
    </w:lvl>
    <w:lvl w:ilvl="3" w:tplc="D1EC073E">
      <w:numFmt w:val="bullet"/>
      <w:lvlText w:val="•"/>
      <w:lvlJc w:val="left"/>
      <w:pPr>
        <w:ind w:left="2969" w:hanging="236"/>
      </w:pPr>
      <w:rPr>
        <w:rFonts w:hint="default"/>
        <w:lang w:val="de-DE" w:eastAsia="de-DE" w:bidi="de-DE"/>
      </w:rPr>
    </w:lvl>
    <w:lvl w:ilvl="4" w:tplc="0EAE9A6E">
      <w:numFmt w:val="bullet"/>
      <w:lvlText w:val="•"/>
      <w:lvlJc w:val="left"/>
      <w:pPr>
        <w:ind w:left="3846" w:hanging="236"/>
      </w:pPr>
      <w:rPr>
        <w:rFonts w:hint="default"/>
        <w:lang w:val="de-DE" w:eastAsia="de-DE" w:bidi="de-DE"/>
      </w:rPr>
    </w:lvl>
    <w:lvl w:ilvl="5" w:tplc="0750F980">
      <w:numFmt w:val="bullet"/>
      <w:lvlText w:val="•"/>
      <w:lvlJc w:val="left"/>
      <w:pPr>
        <w:ind w:left="4722" w:hanging="236"/>
      </w:pPr>
      <w:rPr>
        <w:rFonts w:hint="default"/>
        <w:lang w:val="de-DE" w:eastAsia="de-DE" w:bidi="de-DE"/>
      </w:rPr>
    </w:lvl>
    <w:lvl w:ilvl="6" w:tplc="682CF3C4">
      <w:numFmt w:val="bullet"/>
      <w:lvlText w:val="•"/>
      <w:lvlJc w:val="left"/>
      <w:pPr>
        <w:ind w:left="5599" w:hanging="236"/>
      </w:pPr>
      <w:rPr>
        <w:rFonts w:hint="default"/>
        <w:lang w:val="de-DE" w:eastAsia="de-DE" w:bidi="de-DE"/>
      </w:rPr>
    </w:lvl>
    <w:lvl w:ilvl="7" w:tplc="37BEDBAE">
      <w:numFmt w:val="bullet"/>
      <w:lvlText w:val="•"/>
      <w:lvlJc w:val="left"/>
      <w:pPr>
        <w:ind w:left="6475" w:hanging="236"/>
      </w:pPr>
      <w:rPr>
        <w:rFonts w:hint="default"/>
        <w:lang w:val="de-DE" w:eastAsia="de-DE" w:bidi="de-DE"/>
      </w:rPr>
    </w:lvl>
    <w:lvl w:ilvl="8" w:tplc="51188170">
      <w:numFmt w:val="bullet"/>
      <w:lvlText w:val="•"/>
      <w:lvlJc w:val="left"/>
      <w:pPr>
        <w:ind w:left="7352" w:hanging="236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93"/>
    <w:rsid w:val="000A04CB"/>
    <w:rsid w:val="006E463F"/>
    <w:rsid w:val="00921D5F"/>
    <w:rsid w:val="00CF50FD"/>
    <w:rsid w:val="00FF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4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11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4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04CB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921D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1D5F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921D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1D5F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4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11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4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04CB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921D5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1D5F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921D5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1D5F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455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4 aus Latein für das 2. Lernjahr (informelle Kompetenzmessung) für Lehrerinnen und Lehrer</vt:lpstr>
    </vt:vector>
  </TitlesOfParts>
  <Company>bm: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4 aus Latein für das 2. Lernjahr (informelle Kompetenzmessung) für Lehrerinnen und Lehrer</dc:title>
  <dc:subject>Lösungsheft zur Kompetenzmessung 2. Lernjahr</dc:subject>
  <dc:creator>BMBWF</dc:creator>
  <cp:lastModifiedBy>BMBWF</cp:lastModifiedBy>
  <cp:revision>4</cp:revision>
  <dcterms:created xsi:type="dcterms:W3CDTF">2019-11-05T14:40:00Z</dcterms:created>
  <dcterms:modified xsi:type="dcterms:W3CDTF">2019-11-11T07:34:00Z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