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618" w:rsidRDefault="00DC6384">
      <w:pPr>
        <w:spacing w:line="205" w:lineRule="exact"/>
        <w:ind w:left="-378"/>
        <w:rPr>
          <w:sz w:val="20"/>
        </w:rPr>
      </w:pPr>
      <w:r>
        <w:rPr>
          <w:noProof/>
          <w:position w:val="-3"/>
          <w:sz w:val="19"/>
          <w:lang w:val="de-AT" w:eastAsia="de-AT" w:bidi="ar-SA"/>
        </w:rPr>
        <mc:AlternateContent>
          <mc:Choice Requires="wpg">
            <w:drawing>
              <wp:inline distT="0" distB="0" distL="0" distR="0">
                <wp:extent cx="186690" cy="121285"/>
                <wp:effectExtent l="9525" t="0" r="3810" b="2540"/>
                <wp:docPr id="9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690" cy="121285"/>
                          <a:chOff x="0" y="0"/>
                          <a:chExt cx="294" cy="191"/>
                        </a:xfrm>
                      </wpg:grpSpPr>
                      <wps:wsp>
                        <wps:cNvPr id="10" name="Freeform 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4" cy="64"/>
                          </a:xfrm>
                          <a:custGeom>
                            <a:avLst/>
                            <a:gdLst>
                              <a:gd name="T0" fmla="*/ 294 w 294"/>
                              <a:gd name="T1" fmla="*/ 0 h 64"/>
                              <a:gd name="T2" fmla="*/ 0 w 294"/>
                              <a:gd name="T3" fmla="*/ 0 h 64"/>
                              <a:gd name="T4" fmla="*/ 30 w 294"/>
                              <a:gd name="T5" fmla="*/ 63 h 64"/>
                              <a:gd name="T6" fmla="*/ 294 w 294"/>
                              <a:gd name="T7" fmla="*/ 63 h 64"/>
                              <a:gd name="T8" fmla="*/ 294 w 294"/>
                              <a:gd name="T9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4" h="64">
                                <a:moveTo>
                                  <a:pt x="294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94" y="63"/>
                                </a:lnTo>
                                <a:lnTo>
                                  <a:pt x="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8"/>
                        <wps:cNvSpPr>
                          <a:spLocks/>
                        </wps:cNvSpPr>
                        <wps:spPr bwMode="auto">
                          <a:xfrm>
                            <a:off x="59" y="127"/>
                            <a:ext cx="235" cy="64"/>
                          </a:xfrm>
                          <a:custGeom>
                            <a:avLst/>
                            <a:gdLst>
                              <a:gd name="T0" fmla="+- 0 294 59"/>
                              <a:gd name="T1" fmla="*/ T0 w 235"/>
                              <a:gd name="T2" fmla="+- 0 127 127"/>
                              <a:gd name="T3" fmla="*/ 127 h 64"/>
                              <a:gd name="T4" fmla="+- 0 59 59"/>
                              <a:gd name="T5" fmla="*/ T4 w 235"/>
                              <a:gd name="T6" fmla="+- 0 127 127"/>
                              <a:gd name="T7" fmla="*/ 127 h 64"/>
                              <a:gd name="T8" fmla="+- 0 89 59"/>
                              <a:gd name="T9" fmla="*/ T8 w 235"/>
                              <a:gd name="T10" fmla="+- 0 190 127"/>
                              <a:gd name="T11" fmla="*/ 190 h 64"/>
                              <a:gd name="T12" fmla="+- 0 294 59"/>
                              <a:gd name="T13" fmla="*/ T12 w 235"/>
                              <a:gd name="T14" fmla="+- 0 190 127"/>
                              <a:gd name="T15" fmla="*/ 190 h 64"/>
                              <a:gd name="T16" fmla="+- 0 294 59"/>
                              <a:gd name="T17" fmla="*/ T16 w 235"/>
                              <a:gd name="T18" fmla="+- 0 127 127"/>
                              <a:gd name="T19" fmla="*/ 127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5" h="64">
                                <a:moveTo>
                                  <a:pt x="235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35" y="63"/>
                                </a:lnTo>
                                <a:lnTo>
                                  <a:pt x="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" o:spid="_x0000_s1026" style="width:14.7pt;height:9.55pt;mso-position-horizontal-relative:char;mso-position-vertical-relative:line" coordsize="294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mXwyQQAAP4RAAAOAAAAZHJzL2Uyb0RvYy54bWzsWNtu4zYQfS/QfyD02MKRKMsXGXEW3U0c&#10;FEjbBdb9AFqiLaGyqJJynGzRf+/MUJLpa4I02KfNgy2ZR8PDM+Scia4/PK0L9ii1yVU59fhV4DFZ&#10;JirNy9XU+3M+6409ZmpRpqJQpZx6z9J4H25+/OF6W01kqDJVpFIzCFKaybaaelldVxPfN0km18Jc&#10;qUqWMLhUei1quNUrP9ViC9HXhR8GwdDfKp1WWiXSGPj11g56NxR/uZRJ/cdyaWTNiqkH3Gr61PS5&#10;wE//5lpMVlpUWZ40NMQbWKxFXsKkXahbUQu20flRqHWeaGXUsr5K1NpXy2WeSFoDrIYHB6u512pT&#10;0VpWk+2q6mQCaQ90enPY5PfHz5rl6dSLPVaKNaSIZmUjlGZbrSaAuNfVl+qztuuDyweV/GVg2D8c&#10;x/uVBbPF9jeVQjixqRVJ87TUawwBi2ZPlIHnLgPyqWYJ/MjHw2EMeUpgiIc8HA9shpIM0nj0VJLd&#10;Nc+FcdQ8FHN8whcTOx1RbCjhemCXmZ2Q5v8J+SUTlaT8GJSpEZIDf6vkTEuJW5fFVkxCtUoaV0Zn&#10;BDkaUPttAnZCDKM9HcQk2Zj6XipKgXh8MLXd+ilcUWLThvQc6C/XBZyCn3wG4dgWP20aVh2IO6CA&#10;ZcxOB/u/Q4R7iJNB+nuQU0Egqx2XfnCaysDBDPsnuQwdyNkljRzQmThQzDo6Z+PAQepAO2lgR65a&#10;rUXWyp88lY3+cMUEFs2ADkulDG53TAYchXm7qQGFyToDBskR3G8yfxkM0iKYDhiQuwwGARFMReFF&#10;MKiEYNr0Ldh+N2vVUJYPC7L2GBTkhd1nlahRIlwqXrLt1MM9yLKpBxsNf16rRzlXBKhRKBqGWami&#10;w2S78aJ0cVbPFtWOtd8Vxepb0LDVsR1tvy2qnfGVsMMpk0IZaSsVLpFKVrdsVMs5rkYVeTrLiwLX&#10;a/Rq8anQ7FGApd0N+n0eNvnegxW0UUqFj9lp7C9QaRtlseaSRf0T8zAKPoZxbzYcj3rRLBr04lEw&#10;7gU8/hgPgyiObmf/ouw8mmR5msryIS9la5c8el0VbYzbGh0ZJuY1HoQDyuge+71FBvR3apHgj2VK&#10;dSyTIr1rrmuRF/ba32dMIsOy228SAhzCFlxrDwuVPkPx1cq2CtDawEWm9FePbaFNmHrm743Q0mPF&#10;ryXYR8yjCLZLTTfRYBTCjXZHFu6IKBMINfVqD846Xn6qbS+yqXS+ymAmTlqU6hdwzWWONZr4WVbN&#10;DTjYt7IyKPMHVjbGPKBkYHjvZmUDqJlweHlIBUZMcGtiOxD2obhjL/AObvZzjwXkZzAZbZmdVblm&#10;NieXgXkPMJ2dURxgyjq2u0CuoSHkoqVRoEHMjvm4jjYnAz7m01naJT6upZ3j03kaBRqf4uM62nyM&#10;LnzMB7sea3uWUBycEoi7UnPAnFIICpobCo32WCPuaj3n4RlWXQNxkZUr+FlW+4qfYeUqPufDM6z2&#10;NT+zmbgru5s9cIe3tBIgPdpy62qXDR8UQfDrDN+e3jkkF+vVS70EZg5j89e1HhwkJfg79xNYWi70&#10;EzgM07a2/Q36iWbGl/qJA2JtU/K9nyjBob/3E2/tJ+gfZXjJQAe4eSGCbzHce+o/dq9tbv4DAAD/&#10;/wMAUEsDBBQABgAIAAAAIQAmVHDd2wAAAAMBAAAPAAAAZHJzL2Rvd25yZXYueG1sTI9PS8NAEMXv&#10;gt9hGcGb3aT+wcZsSinqqQi2gnibZqdJaHY2ZLdJ+u0dvejlwfAe7/0mX06uVQP1ofFsIJ0loIhL&#10;bxuuDHzsXm4eQYWIbLH1TAbOFGBZXF7kmFk/8jsN21gpKeGQoYE6xi7TOpQ1OQwz3xGLd/C9wyhn&#10;X2nb4yjlrtXzJHnQDhuWhRo7WtdUHrcnZ+B1xHF1mz4Pm+Nhff7a3b99blIy5vpqWj2BijTFvzD8&#10;4As6FMK09ye2QbUG5JH4q+LNF3eg9pJZpKCLXP9nL74BAAD//wMAUEsBAi0AFAAGAAgAAAAhALaD&#10;OJL+AAAA4QEAABMAAAAAAAAAAAAAAAAAAAAAAFtDb250ZW50X1R5cGVzXS54bWxQSwECLQAUAAYA&#10;CAAAACEAOP0h/9YAAACUAQAACwAAAAAAAAAAAAAAAAAvAQAAX3JlbHMvLnJlbHNQSwECLQAUAAYA&#10;CAAAACEA37Jl8MkEAAD+EQAADgAAAAAAAAAAAAAAAAAuAgAAZHJzL2Uyb0RvYy54bWxQSwECLQAU&#10;AAYACAAAACEAJlRw3dsAAAADAQAADwAAAAAAAAAAAAAAAAAjBwAAZHJzL2Rvd25yZXYueG1sUEsF&#10;BgAAAAAEAAQA8wAAACsIAAAAAA==&#10;">
                <v:shape id="Freeform 9" o:spid="_x0000_s1027" style="position:absolute;width:294;height:64;visibility:visible;mso-wrap-style:square;v-text-anchor:top" coordsize="29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2SocIA&#10;AADbAAAADwAAAGRycy9kb3ducmV2LnhtbESPQWvCQBCF7wX/wzJCb3WjYNHoKiJIpfSiEc9jdkyC&#10;2dmwu9X033cOgrcZ3pv3vlmue9eqO4XYeDYwHmWgiEtvG64MnIrdxwxUTMgWW89k4I8irFeDtyXm&#10;1j/4QPdjqpSEcMzRQJ1Sl2sdy5ocxpHviEW7+uAwyRoqbQM+JNy1epJln9phw9JQY0fbmsrb8dcZ&#10;uNx2Yf7D83NbOC6+t/brNA1szPuw3yxAJerTy/y83lvBF3r5RQb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bZKhwgAAANsAAAAPAAAAAAAAAAAAAAAAAJgCAABkcnMvZG93&#10;bnJldi54bWxQSwUGAAAAAAQABAD1AAAAhwMAAAAA&#10;" path="m294,l,,30,63r264,l294,xe" fillcolor="#e53312" stroked="f">
                  <v:path arrowok="t" o:connecttype="custom" o:connectlocs="294,0;0,0;30,63;294,63;294,0" o:connectangles="0,0,0,0,0"/>
                </v:shape>
                <v:shape id="Freeform 8" o:spid="_x0000_s1028" style="position:absolute;left:59;top:127;width:235;height:64;visibility:visible;mso-wrap-style:square;v-text-anchor:top" coordsize="235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1Q4MAA&#10;AADbAAAADwAAAGRycy9kb3ducmV2LnhtbERPzYrCMBC+L/gOYQQvi6Z6KEs1ShEKHvSguw8wNmNT&#10;bCYliVp9erOwsLf5+H5ntRlsJ+7kQ+tYwXyWgSCunW65UfDzXU2/QISIrLFzTAqeFGCzHn2ssNDu&#10;wUe6n2IjUgiHAhWYGPtCylAbshhmridO3MV5izFB30jt8ZHCbScXWZZLiy2nBoM9bQ3V19PNKtjn&#10;vlt8Xg6mvD5llGWVn6sXKjUZD+USRKQh/ov/3Dud5s/h95d0gF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i1Q4MAAAADbAAAADwAAAAAAAAAAAAAAAACYAgAAZHJzL2Rvd25y&#10;ZXYueG1sUEsFBgAAAAAEAAQA9QAAAIUDAAAAAA==&#10;" path="m235,l,,30,63r205,l235,xe" fillcolor="#e53312" stroked="f">
                  <v:path arrowok="t" o:connecttype="custom" o:connectlocs="235,127;0,127;30,190;235,190;235,127" o:connectangles="0,0,0,0,0"/>
                </v:shape>
                <w10:anchorlock/>
              </v:group>
            </w:pict>
          </mc:Fallback>
        </mc:AlternateContent>
      </w:r>
      <w:r>
        <w:rPr>
          <w:spacing w:val="146"/>
          <w:position w:val="-3"/>
          <w:sz w:val="20"/>
        </w:rPr>
        <w:t xml:space="preserve"> </w:t>
      </w:r>
      <w:r>
        <w:rPr>
          <w:noProof/>
          <w:spacing w:val="146"/>
          <w:position w:val="-3"/>
          <w:sz w:val="20"/>
          <w:lang w:val="de-AT" w:eastAsia="de-AT" w:bidi="ar-SA"/>
        </w:rPr>
        <w:drawing>
          <wp:inline distT="0" distB="0" distL="0" distR="0">
            <wp:extent cx="1527998" cy="13068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998" cy="130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618" w:rsidRDefault="00C17618">
      <w:pPr>
        <w:rPr>
          <w:sz w:val="11"/>
        </w:rPr>
      </w:pPr>
    </w:p>
    <w:p w:rsidR="00C17618" w:rsidRDefault="00DC6384">
      <w:pPr>
        <w:ind w:left="126"/>
        <w:rPr>
          <w:sz w:val="20"/>
        </w:rPr>
      </w:pPr>
      <w:r>
        <w:rPr>
          <w:noProof/>
          <w:sz w:val="20"/>
          <w:lang w:val="de-AT" w:eastAsia="de-AT" w:bidi="ar-SA"/>
        </w:rPr>
        <mc:AlternateContent>
          <mc:Choice Requires="wpg">
            <w:drawing>
              <wp:inline distT="0" distB="0" distL="0" distR="0">
                <wp:extent cx="1793240" cy="386080"/>
                <wp:effectExtent l="9525" t="0" r="0" b="4445"/>
                <wp:docPr id="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3240" cy="386080"/>
                          <a:chOff x="0" y="0"/>
                          <a:chExt cx="2824" cy="608"/>
                        </a:xfrm>
                      </wpg:grpSpPr>
                      <wps:wsp>
                        <wps:cNvPr id="7" name="AutoShape 6"/>
                        <wps:cNvSpPr>
                          <a:spLocks/>
                        </wps:cNvSpPr>
                        <wps:spPr bwMode="auto">
                          <a:xfrm>
                            <a:off x="0" y="339"/>
                            <a:ext cx="1841" cy="269"/>
                          </a:xfrm>
                          <a:custGeom>
                            <a:avLst/>
                            <a:gdLst>
                              <a:gd name="T0" fmla="*/ 65 w 1841"/>
                              <a:gd name="T1" fmla="+- 0 542 339"/>
                              <a:gd name="T2" fmla="*/ 542 h 269"/>
                              <a:gd name="T3" fmla="*/ 14 w 1841"/>
                              <a:gd name="T4" fmla="+- 0 420 339"/>
                              <a:gd name="T5" fmla="*/ 420 h 269"/>
                              <a:gd name="T6" fmla="*/ 87 w 1841"/>
                              <a:gd name="T7" fmla="+- 0 505 339"/>
                              <a:gd name="T8" fmla="*/ 505 h 269"/>
                              <a:gd name="T9" fmla="*/ 101 w 1841"/>
                              <a:gd name="T10" fmla="+- 0 521 339"/>
                              <a:gd name="T11" fmla="*/ 521 h 269"/>
                              <a:gd name="T12" fmla="*/ 168 w 1841"/>
                              <a:gd name="T13" fmla="+- 0 442 339"/>
                              <a:gd name="T14" fmla="*/ 442 h 269"/>
                              <a:gd name="T15" fmla="*/ 242 w 1841"/>
                              <a:gd name="T16" fmla="+- 0 542 339"/>
                              <a:gd name="T17" fmla="*/ 542 h 269"/>
                              <a:gd name="T18" fmla="*/ 170 w 1841"/>
                              <a:gd name="T19" fmla="+- 0 438 339"/>
                              <a:gd name="T20" fmla="*/ 438 h 269"/>
                              <a:gd name="T21" fmla="*/ 241 w 1841"/>
                              <a:gd name="T22" fmla="+- 0 428 339"/>
                              <a:gd name="T23" fmla="*/ 428 h 269"/>
                              <a:gd name="T24" fmla="*/ 306 w 1841"/>
                              <a:gd name="T25" fmla="+- 0 507 339"/>
                              <a:gd name="T26" fmla="*/ 507 h 269"/>
                              <a:gd name="T27" fmla="*/ 343 w 1841"/>
                              <a:gd name="T28" fmla="+- 0 528 339"/>
                              <a:gd name="T29" fmla="*/ 528 h 269"/>
                              <a:gd name="T30" fmla="*/ 397 w 1841"/>
                              <a:gd name="T31" fmla="+- 0 430 339"/>
                              <a:gd name="T32" fmla="*/ 430 h 269"/>
                              <a:gd name="T33" fmla="*/ 420 w 1841"/>
                              <a:gd name="T34" fmla="+- 0 520 339"/>
                              <a:gd name="T35" fmla="*/ 520 h 269"/>
                              <a:gd name="T36" fmla="*/ 398 w 1841"/>
                              <a:gd name="T37" fmla="+- 0 520 339"/>
                              <a:gd name="T38" fmla="*/ 520 h 269"/>
                              <a:gd name="T39" fmla="*/ 420 w 1841"/>
                              <a:gd name="T40" fmla="+- 0 441 339"/>
                              <a:gd name="T41" fmla="*/ 441 h 269"/>
                              <a:gd name="T42" fmla="*/ 420 w 1841"/>
                              <a:gd name="T43" fmla="+- 0 339 339"/>
                              <a:gd name="T44" fmla="*/ 339 h 269"/>
                              <a:gd name="T45" fmla="*/ 587 w 1841"/>
                              <a:gd name="T46" fmla="+- 0 439 339"/>
                              <a:gd name="T47" fmla="*/ 439 h 269"/>
                              <a:gd name="T48" fmla="*/ 708 w 1841"/>
                              <a:gd name="T49" fmla="+- 0 481 339"/>
                              <a:gd name="T50" fmla="*/ 481 h 269"/>
                              <a:gd name="T51" fmla="*/ 750 w 1841"/>
                              <a:gd name="T52" fmla="+- 0 528 339"/>
                              <a:gd name="T53" fmla="*/ 528 h 269"/>
                              <a:gd name="T54" fmla="*/ 808 w 1841"/>
                              <a:gd name="T55" fmla="+- 0 430 339"/>
                              <a:gd name="T56" fmla="*/ 430 h 269"/>
                              <a:gd name="T57" fmla="*/ 818 w 1841"/>
                              <a:gd name="T58" fmla="+- 0 481 339"/>
                              <a:gd name="T59" fmla="*/ 481 h 269"/>
                              <a:gd name="T60" fmla="*/ 833 w 1841"/>
                              <a:gd name="T61" fmla="+- 0 481 339"/>
                              <a:gd name="T62" fmla="*/ 481 h 269"/>
                              <a:gd name="T63" fmla="*/ 892 w 1841"/>
                              <a:gd name="T64" fmla="+- 0 454 339"/>
                              <a:gd name="T65" fmla="*/ 454 h 269"/>
                              <a:gd name="T66" fmla="*/ 893 w 1841"/>
                              <a:gd name="T67" fmla="+- 0 436 339"/>
                              <a:gd name="T68" fmla="*/ 436 h 269"/>
                              <a:gd name="T69" fmla="*/ 935 w 1841"/>
                              <a:gd name="T70" fmla="+- 0 430 339"/>
                              <a:gd name="T71" fmla="*/ 430 h 269"/>
                              <a:gd name="T72" fmla="*/ 1022 w 1841"/>
                              <a:gd name="T73" fmla="+- 0 546 339"/>
                              <a:gd name="T74" fmla="*/ 546 h 269"/>
                              <a:gd name="T75" fmla="*/ 981 w 1841"/>
                              <a:gd name="T76" fmla="+- 0 510 339"/>
                              <a:gd name="T77" fmla="*/ 510 h 269"/>
                              <a:gd name="T78" fmla="*/ 1002 w 1841"/>
                              <a:gd name="T79" fmla="+- 0 483 339"/>
                              <a:gd name="T80" fmla="*/ 483 h 269"/>
                              <a:gd name="T81" fmla="*/ 1059 w 1841"/>
                              <a:gd name="T82" fmla="+- 0 532 339"/>
                              <a:gd name="T83" fmla="*/ 532 h 269"/>
                              <a:gd name="T84" fmla="*/ 1002 w 1841"/>
                              <a:gd name="T85" fmla="+- 0 467 339"/>
                              <a:gd name="T86" fmla="*/ 467 h 269"/>
                              <a:gd name="T87" fmla="*/ 1037 w 1841"/>
                              <a:gd name="T88" fmla="+- 0 417 339"/>
                              <a:gd name="T89" fmla="*/ 417 h 269"/>
                              <a:gd name="T90" fmla="*/ 1144 w 1841"/>
                              <a:gd name="T91" fmla="+- 0 422 339"/>
                              <a:gd name="T92" fmla="*/ 422 h 269"/>
                              <a:gd name="T93" fmla="*/ 1191 w 1841"/>
                              <a:gd name="T94" fmla="+- 0 542 339"/>
                              <a:gd name="T95" fmla="*/ 542 h 269"/>
                              <a:gd name="T96" fmla="*/ 1124 w 1841"/>
                              <a:gd name="T97" fmla="+- 0 462 339"/>
                              <a:gd name="T98" fmla="*/ 462 h 269"/>
                              <a:gd name="T99" fmla="*/ 1169 w 1841"/>
                              <a:gd name="T100" fmla="+- 0 417 339"/>
                              <a:gd name="T101" fmla="*/ 417 h 269"/>
                              <a:gd name="T102" fmla="*/ 1220 w 1841"/>
                              <a:gd name="T103" fmla="+- 0 521 339"/>
                              <a:gd name="T104" fmla="*/ 521 h 269"/>
                              <a:gd name="T105" fmla="*/ 1218 w 1841"/>
                              <a:gd name="T106" fmla="+- 0 440 339"/>
                              <a:gd name="T107" fmla="*/ 440 h 269"/>
                              <a:gd name="T108" fmla="*/ 1287 w 1841"/>
                              <a:gd name="T109" fmla="+- 0 440 339"/>
                              <a:gd name="T110" fmla="*/ 440 h 269"/>
                              <a:gd name="T111" fmla="*/ 1352 w 1841"/>
                              <a:gd name="T112" fmla="+- 0 466 339"/>
                              <a:gd name="T113" fmla="*/ 466 h 269"/>
                              <a:gd name="T114" fmla="*/ 1289 w 1841"/>
                              <a:gd name="T115" fmla="+- 0 428 339"/>
                              <a:gd name="T116" fmla="*/ 428 h 269"/>
                              <a:gd name="T117" fmla="*/ 1351 w 1841"/>
                              <a:gd name="T118" fmla="+- 0 428 339"/>
                              <a:gd name="T119" fmla="*/ 428 h 269"/>
                              <a:gd name="T120" fmla="*/ 1449 w 1841"/>
                              <a:gd name="T121" fmla="+- 0 543 339"/>
                              <a:gd name="T122" fmla="*/ 543 h 269"/>
                              <a:gd name="T123" fmla="*/ 1437 w 1841"/>
                              <a:gd name="T124" fmla="+- 0 512 339"/>
                              <a:gd name="T125" fmla="*/ 512 h 269"/>
                              <a:gd name="T126" fmla="*/ 1521 w 1841"/>
                              <a:gd name="T127" fmla="+- 0 420 339"/>
                              <a:gd name="T128" fmla="*/ 420 h 269"/>
                              <a:gd name="T129" fmla="*/ 1506 w 1841"/>
                              <a:gd name="T130" fmla="+- 0 525 339"/>
                              <a:gd name="T131" fmla="*/ 525 h 269"/>
                              <a:gd name="T132" fmla="*/ 1590 w 1841"/>
                              <a:gd name="T133" fmla="+- 0 458 339"/>
                              <a:gd name="T134" fmla="*/ 458 h 269"/>
                              <a:gd name="T135" fmla="*/ 1660 w 1841"/>
                              <a:gd name="T136" fmla="+- 0 450 339"/>
                              <a:gd name="T137" fmla="*/ 450 h 269"/>
                              <a:gd name="T138" fmla="*/ 1611 w 1841"/>
                              <a:gd name="T139" fmla="+- 0 421 339"/>
                              <a:gd name="T140" fmla="*/ 421 h 269"/>
                              <a:gd name="T141" fmla="*/ 1628 w 1841"/>
                              <a:gd name="T142" fmla="+- 0 430 339"/>
                              <a:gd name="T143" fmla="*/ 430 h 269"/>
                              <a:gd name="T144" fmla="*/ 1747 w 1841"/>
                              <a:gd name="T145" fmla="+- 0 604 339"/>
                              <a:gd name="T146" fmla="*/ 604 h 269"/>
                              <a:gd name="T147" fmla="*/ 1737 w 1841"/>
                              <a:gd name="T148" fmla="+- 0 576 339"/>
                              <a:gd name="T149" fmla="*/ 576 h 269"/>
                              <a:gd name="T150" fmla="*/ 1781 w 1841"/>
                              <a:gd name="T151" fmla="+- 0 594 339"/>
                              <a:gd name="T152" fmla="*/ 594 h 269"/>
                              <a:gd name="T153" fmla="*/ 1739 w 1841"/>
                              <a:gd name="T154" fmla="+- 0 435 339"/>
                              <a:gd name="T155" fmla="*/ 435 h 269"/>
                              <a:gd name="T156" fmla="*/ 1813 w 1841"/>
                              <a:gd name="T157" fmla="+- 0 536 339"/>
                              <a:gd name="T158" fmla="*/ 536 h 269"/>
                              <a:gd name="T159" fmla="*/ 1749 w 1841"/>
                              <a:gd name="T160" fmla="+- 0 445 339"/>
                              <a:gd name="T161" fmla="*/ 445 h 269"/>
                              <a:gd name="T162" fmla="*/ 1821 w 1841"/>
                              <a:gd name="T163" fmla="+- 0 430 339"/>
                              <a:gd name="T164" fmla="*/ 430 h 269"/>
                              <a:gd name="T165" fmla="*/ 1812 w 1841"/>
                              <a:gd name="T166" fmla="+- 0 528 339"/>
                              <a:gd name="T167" fmla="*/ 528 h 269"/>
                              <a:gd name="T168" fmla="*/ 1828 w 1841"/>
                              <a:gd name="T169" fmla="+- 0 442 339"/>
                              <a:gd name="T170" fmla="*/ 442 h 269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</a:cxnLst>
                            <a:rect l="0" t="0" r="r" b="b"/>
                            <a:pathLst>
                              <a:path w="1841" h="269">
                                <a:moveTo>
                                  <a:pt x="14" y="81"/>
                                </a:moveTo>
                                <a:lnTo>
                                  <a:pt x="0" y="81"/>
                                </a:lnTo>
                                <a:lnTo>
                                  <a:pt x="0" y="159"/>
                                </a:lnTo>
                                <a:lnTo>
                                  <a:pt x="4" y="181"/>
                                </a:lnTo>
                                <a:lnTo>
                                  <a:pt x="14" y="195"/>
                                </a:lnTo>
                                <a:lnTo>
                                  <a:pt x="29" y="204"/>
                                </a:lnTo>
                                <a:lnTo>
                                  <a:pt x="46" y="207"/>
                                </a:lnTo>
                                <a:lnTo>
                                  <a:pt x="65" y="203"/>
                                </a:lnTo>
                                <a:lnTo>
                                  <a:pt x="78" y="194"/>
                                </a:lnTo>
                                <a:lnTo>
                                  <a:pt x="79" y="193"/>
                                </a:lnTo>
                                <a:lnTo>
                                  <a:pt x="49" y="193"/>
                                </a:lnTo>
                                <a:lnTo>
                                  <a:pt x="35" y="191"/>
                                </a:lnTo>
                                <a:lnTo>
                                  <a:pt x="24" y="184"/>
                                </a:lnTo>
                                <a:lnTo>
                                  <a:pt x="17" y="173"/>
                                </a:lnTo>
                                <a:lnTo>
                                  <a:pt x="14" y="157"/>
                                </a:lnTo>
                                <a:lnTo>
                                  <a:pt x="14" y="81"/>
                                </a:lnTo>
                                <a:close/>
                                <a:moveTo>
                                  <a:pt x="101" y="182"/>
                                </a:moveTo>
                                <a:lnTo>
                                  <a:pt x="88" y="182"/>
                                </a:lnTo>
                                <a:lnTo>
                                  <a:pt x="88" y="203"/>
                                </a:lnTo>
                                <a:lnTo>
                                  <a:pt x="101" y="203"/>
                                </a:lnTo>
                                <a:lnTo>
                                  <a:pt x="101" y="182"/>
                                </a:lnTo>
                                <a:close/>
                                <a:moveTo>
                                  <a:pt x="101" y="81"/>
                                </a:moveTo>
                                <a:lnTo>
                                  <a:pt x="87" y="81"/>
                                </a:lnTo>
                                <a:lnTo>
                                  <a:pt x="87" y="166"/>
                                </a:lnTo>
                                <a:lnTo>
                                  <a:pt x="80" y="182"/>
                                </a:lnTo>
                                <a:lnTo>
                                  <a:pt x="74" y="190"/>
                                </a:lnTo>
                                <a:lnTo>
                                  <a:pt x="65" y="193"/>
                                </a:lnTo>
                                <a:lnTo>
                                  <a:pt x="49" y="193"/>
                                </a:lnTo>
                                <a:lnTo>
                                  <a:pt x="79" y="193"/>
                                </a:lnTo>
                                <a:lnTo>
                                  <a:pt x="86" y="186"/>
                                </a:lnTo>
                                <a:lnTo>
                                  <a:pt x="88" y="182"/>
                                </a:lnTo>
                                <a:lnTo>
                                  <a:pt x="101" y="182"/>
                                </a:lnTo>
                                <a:lnTo>
                                  <a:pt x="101" y="81"/>
                                </a:lnTo>
                                <a:close/>
                                <a:moveTo>
                                  <a:pt x="168" y="81"/>
                                </a:moveTo>
                                <a:lnTo>
                                  <a:pt x="155" y="81"/>
                                </a:lnTo>
                                <a:lnTo>
                                  <a:pt x="155" y="203"/>
                                </a:lnTo>
                                <a:lnTo>
                                  <a:pt x="169" y="203"/>
                                </a:lnTo>
                                <a:lnTo>
                                  <a:pt x="169" y="119"/>
                                </a:lnTo>
                                <a:lnTo>
                                  <a:pt x="176" y="103"/>
                                </a:lnTo>
                                <a:lnTo>
                                  <a:pt x="168" y="103"/>
                                </a:lnTo>
                                <a:lnTo>
                                  <a:pt x="168" y="81"/>
                                </a:lnTo>
                                <a:close/>
                                <a:moveTo>
                                  <a:pt x="243" y="91"/>
                                </a:moveTo>
                                <a:lnTo>
                                  <a:pt x="207" y="91"/>
                                </a:lnTo>
                                <a:lnTo>
                                  <a:pt x="221" y="93"/>
                                </a:lnTo>
                                <a:lnTo>
                                  <a:pt x="232" y="100"/>
                                </a:lnTo>
                                <a:lnTo>
                                  <a:pt x="239" y="111"/>
                                </a:lnTo>
                                <a:lnTo>
                                  <a:pt x="242" y="127"/>
                                </a:lnTo>
                                <a:lnTo>
                                  <a:pt x="242" y="203"/>
                                </a:lnTo>
                                <a:lnTo>
                                  <a:pt x="256" y="203"/>
                                </a:lnTo>
                                <a:lnTo>
                                  <a:pt x="256" y="125"/>
                                </a:lnTo>
                                <a:lnTo>
                                  <a:pt x="252" y="104"/>
                                </a:lnTo>
                                <a:lnTo>
                                  <a:pt x="243" y="91"/>
                                </a:lnTo>
                                <a:close/>
                                <a:moveTo>
                                  <a:pt x="210" y="78"/>
                                </a:moveTo>
                                <a:lnTo>
                                  <a:pt x="191" y="82"/>
                                </a:lnTo>
                                <a:lnTo>
                                  <a:pt x="178" y="90"/>
                                </a:lnTo>
                                <a:lnTo>
                                  <a:pt x="170" y="99"/>
                                </a:lnTo>
                                <a:lnTo>
                                  <a:pt x="168" y="103"/>
                                </a:lnTo>
                                <a:lnTo>
                                  <a:pt x="176" y="103"/>
                                </a:lnTo>
                                <a:lnTo>
                                  <a:pt x="182" y="95"/>
                                </a:lnTo>
                                <a:lnTo>
                                  <a:pt x="191" y="92"/>
                                </a:lnTo>
                                <a:lnTo>
                                  <a:pt x="207" y="91"/>
                                </a:lnTo>
                                <a:lnTo>
                                  <a:pt x="243" y="91"/>
                                </a:lnTo>
                                <a:lnTo>
                                  <a:pt x="241" y="89"/>
                                </a:lnTo>
                                <a:lnTo>
                                  <a:pt x="227" y="80"/>
                                </a:lnTo>
                                <a:lnTo>
                                  <a:pt x="210" y="78"/>
                                </a:lnTo>
                                <a:close/>
                                <a:moveTo>
                                  <a:pt x="362" y="78"/>
                                </a:moveTo>
                                <a:lnTo>
                                  <a:pt x="338" y="82"/>
                                </a:lnTo>
                                <a:lnTo>
                                  <a:pt x="319" y="96"/>
                                </a:lnTo>
                                <a:lnTo>
                                  <a:pt x="306" y="116"/>
                                </a:lnTo>
                                <a:lnTo>
                                  <a:pt x="301" y="142"/>
                                </a:lnTo>
                                <a:lnTo>
                                  <a:pt x="306" y="168"/>
                                </a:lnTo>
                                <a:lnTo>
                                  <a:pt x="319" y="189"/>
                                </a:lnTo>
                                <a:lnTo>
                                  <a:pt x="338" y="202"/>
                                </a:lnTo>
                                <a:lnTo>
                                  <a:pt x="362" y="207"/>
                                </a:lnTo>
                                <a:lnTo>
                                  <a:pt x="382" y="203"/>
                                </a:lnTo>
                                <a:lnTo>
                                  <a:pt x="396" y="194"/>
                                </a:lnTo>
                                <a:lnTo>
                                  <a:pt x="397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43" y="189"/>
                                </a:lnTo>
                                <a:lnTo>
                                  <a:pt x="329" y="178"/>
                                </a:lnTo>
                                <a:lnTo>
                                  <a:pt x="319" y="162"/>
                                </a:lnTo>
                                <a:lnTo>
                                  <a:pt x="316" y="142"/>
                                </a:lnTo>
                                <a:lnTo>
                                  <a:pt x="319" y="122"/>
                                </a:lnTo>
                                <a:lnTo>
                                  <a:pt x="329" y="106"/>
                                </a:lnTo>
                                <a:lnTo>
                                  <a:pt x="343" y="95"/>
                                </a:lnTo>
                                <a:lnTo>
                                  <a:pt x="362" y="91"/>
                                </a:lnTo>
                                <a:lnTo>
                                  <a:pt x="397" y="91"/>
                                </a:lnTo>
                                <a:lnTo>
                                  <a:pt x="393" y="88"/>
                                </a:lnTo>
                                <a:lnTo>
                                  <a:pt x="380" y="81"/>
                                </a:lnTo>
                                <a:lnTo>
                                  <a:pt x="362" y="78"/>
                                </a:lnTo>
                                <a:close/>
                                <a:moveTo>
                                  <a:pt x="420" y="181"/>
                                </a:moveTo>
                                <a:lnTo>
                                  <a:pt x="407" y="181"/>
                                </a:lnTo>
                                <a:lnTo>
                                  <a:pt x="407" y="203"/>
                                </a:lnTo>
                                <a:lnTo>
                                  <a:pt x="420" y="203"/>
                                </a:lnTo>
                                <a:lnTo>
                                  <a:pt x="420" y="181"/>
                                </a:lnTo>
                                <a:close/>
                                <a:moveTo>
                                  <a:pt x="397" y="91"/>
                                </a:moveTo>
                                <a:lnTo>
                                  <a:pt x="362" y="91"/>
                                </a:lnTo>
                                <a:lnTo>
                                  <a:pt x="382" y="96"/>
                                </a:lnTo>
                                <a:lnTo>
                                  <a:pt x="396" y="106"/>
                                </a:lnTo>
                                <a:lnTo>
                                  <a:pt x="404" y="115"/>
                                </a:lnTo>
                                <a:lnTo>
                                  <a:pt x="406" y="120"/>
                                </a:lnTo>
                                <a:lnTo>
                                  <a:pt x="406" y="164"/>
                                </a:lnTo>
                                <a:lnTo>
                                  <a:pt x="398" y="181"/>
                                </a:lnTo>
                                <a:lnTo>
                                  <a:pt x="391" y="189"/>
                                </a:lnTo>
                                <a:lnTo>
                                  <a:pt x="380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97" y="193"/>
                                </a:lnTo>
                                <a:lnTo>
                                  <a:pt x="405" y="185"/>
                                </a:lnTo>
                                <a:lnTo>
                                  <a:pt x="407" y="181"/>
                                </a:lnTo>
                                <a:lnTo>
                                  <a:pt x="420" y="181"/>
                                </a:lnTo>
                                <a:lnTo>
                                  <a:pt x="420" y="102"/>
                                </a:lnTo>
                                <a:lnTo>
                                  <a:pt x="406" y="102"/>
                                </a:lnTo>
                                <a:lnTo>
                                  <a:pt x="402" y="96"/>
                                </a:lnTo>
                                <a:lnTo>
                                  <a:pt x="397" y="91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406" y="0"/>
                                </a:lnTo>
                                <a:lnTo>
                                  <a:pt x="406" y="102"/>
                                </a:lnTo>
                                <a:lnTo>
                                  <a:pt x="420" y="102"/>
                                </a:lnTo>
                                <a:lnTo>
                                  <a:pt x="420" y="0"/>
                                </a:lnTo>
                                <a:close/>
                                <a:moveTo>
                                  <a:pt x="676" y="15"/>
                                </a:moveTo>
                                <a:lnTo>
                                  <a:pt x="573" y="15"/>
                                </a:lnTo>
                                <a:lnTo>
                                  <a:pt x="573" y="203"/>
                                </a:lnTo>
                                <a:lnTo>
                                  <a:pt x="587" y="203"/>
                                </a:lnTo>
                                <a:lnTo>
                                  <a:pt x="587" y="113"/>
                                </a:lnTo>
                                <a:lnTo>
                                  <a:pt x="670" y="113"/>
                                </a:lnTo>
                                <a:lnTo>
                                  <a:pt x="670" y="100"/>
                                </a:lnTo>
                                <a:lnTo>
                                  <a:pt x="587" y="100"/>
                                </a:lnTo>
                                <a:lnTo>
                                  <a:pt x="587" y="29"/>
                                </a:lnTo>
                                <a:lnTo>
                                  <a:pt x="676" y="29"/>
                                </a:lnTo>
                                <a:lnTo>
                                  <a:pt x="676" y="15"/>
                                </a:lnTo>
                                <a:close/>
                                <a:moveTo>
                                  <a:pt x="771" y="78"/>
                                </a:moveTo>
                                <a:lnTo>
                                  <a:pt x="745" y="83"/>
                                </a:lnTo>
                                <a:lnTo>
                                  <a:pt x="726" y="97"/>
                                </a:lnTo>
                                <a:lnTo>
                                  <a:pt x="713" y="117"/>
                                </a:lnTo>
                                <a:lnTo>
                                  <a:pt x="708" y="142"/>
                                </a:lnTo>
                                <a:lnTo>
                                  <a:pt x="713" y="167"/>
                                </a:lnTo>
                                <a:lnTo>
                                  <a:pt x="726" y="188"/>
                                </a:lnTo>
                                <a:lnTo>
                                  <a:pt x="745" y="202"/>
                                </a:lnTo>
                                <a:lnTo>
                                  <a:pt x="771" y="207"/>
                                </a:lnTo>
                                <a:lnTo>
                                  <a:pt x="796" y="202"/>
                                </a:lnTo>
                                <a:lnTo>
                                  <a:pt x="808" y="193"/>
                                </a:lnTo>
                                <a:lnTo>
                                  <a:pt x="771" y="193"/>
                                </a:lnTo>
                                <a:lnTo>
                                  <a:pt x="750" y="189"/>
                                </a:lnTo>
                                <a:lnTo>
                                  <a:pt x="735" y="178"/>
                                </a:lnTo>
                                <a:lnTo>
                                  <a:pt x="726" y="162"/>
                                </a:lnTo>
                                <a:lnTo>
                                  <a:pt x="723" y="142"/>
                                </a:lnTo>
                                <a:lnTo>
                                  <a:pt x="726" y="123"/>
                                </a:lnTo>
                                <a:lnTo>
                                  <a:pt x="735" y="106"/>
                                </a:lnTo>
                                <a:lnTo>
                                  <a:pt x="750" y="95"/>
                                </a:lnTo>
                                <a:lnTo>
                                  <a:pt x="771" y="91"/>
                                </a:lnTo>
                                <a:lnTo>
                                  <a:pt x="808" y="91"/>
                                </a:lnTo>
                                <a:lnTo>
                                  <a:pt x="796" y="83"/>
                                </a:lnTo>
                                <a:lnTo>
                                  <a:pt x="771" y="78"/>
                                </a:lnTo>
                                <a:close/>
                                <a:moveTo>
                                  <a:pt x="808" y="91"/>
                                </a:moveTo>
                                <a:lnTo>
                                  <a:pt x="771" y="91"/>
                                </a:lnTo>
                                <a:lnTo>
                                  <a:pt x="791" y="95"/>
                                </a:lnTo>
                                <a:lnTo>
                                  <a:pt x="806" y="106"/>
                                </a:lnTo>
                                <a:lnTo>
                                  <a:pt x="815" y="123"/>
                                </a:lnTo>
                                <a:lnTo>
                                  <a:pt x="818" y="142"/>
                                </a:lnTo>
                                <a:lnTo>
                                  <a:pt x="815" y="162"/>
                                </a:lnTo>
                                <a:lnTo>
                                  <a:pt x="806" y="178"/>
                                </a:lnTo>
                                <a:lnTo>
                                  <a:pt x="791" y="189"/>
                                </a:lnTo>
                                <a:lnTo>
                                  <a:pt x="771" y="193"/>
                                </a:lnTo>
                                <a:lnTo>
                                  <a:pt x="808" y="193"/>
                                </a:lnTo>
                                <a:lnTo>
                                  <a:pt x="816" y="188"/>
                                </a:lnTo>
                                <a:lnTo>
                                  <a:pt x="828" y="167"/>
                                </a:lnTo>
                                <a:lnTo>
                                  <a:pt x="833" y="142"/>
                                </a:lnTo>
                                <a:lnTo>
                                  <a:pt x="828" y="117"/>
                                </a:lnTo>
                                <a:lnTo>
                                  <a:pt x="816" y="97"/>
                                </a:lnTo>
                                <a:lnTo>
                                  <a:pt x="808" y="91"/>
                                </a:lnTo>
                                <a:close/>
                                <a:moveTo>
                                  <a:pt x="891" y="81"/>
                                </a:moveTo>
                                <a:lnTo>
                                  <a:pt x="878" y="81"/>
                                </a:lnTo>
                                <a:lnTo>
                                  <a:pt x="878" y="203"/>
                                </a:lnTo>
                                <a:lnTo>
                                  <a:pt x="892" y="203"/>
                                </a:lnTo>
                                <a:lnTo>
                                  <a:pt x="892" y="115"/>
                                </a:lnTo>
                                <a:lnTo>
                                  <a:pt x="898" y="101"/>
                                </a:lnTo>
                                <a:lnTo>
                                  <a:pt x="891" y="101"/>
                                </a:lnTo>
                                <a:lnTo>
                                  <a:pt x="891" y="81"/>
                                </a:lnTo>
                                <a:close/>
                                <a:moveTo>
                                  <a:pt x="938" y="78"/>
                                </a:moveTo>
                                <a:lnTo>
                                  <a:pt x="927" y="78"/>
                                </a:lnTo>
                                <a:lnTo>
                                  <a:pt x="910" y="81"/>
                                </a:lnTo>
                                <a:lnTo>
                                  <a:pt x="899" y="89"/>
                                </a:lnTo>
                                <a:lnTo>
                                  <a:pt x="893" y="97"/>
                                </a:lnTo>
                                <a:lnTo>
                                  <a:pt x="891" y="101"/>
                                </a:lnTo>
                                <a:lnTo>
                                  <a:pt x="898" y="101"/>
                                </a:lnTo>
                                <a:lnTo>
                                  <a:pt x="902" y="91"/>
                                </a:lnTo>
                                <a:lnTo>
                                  <a:pt x="941" y="91"/>
                                </a:lnTo>
                                <a:lnTo>
                                  <a:pt x="946" y="81"/>
                                </a:lnTo>
                                <a:lnTo>
                                  <a:pt x="938" y="78"/>
                                </a:lnTo>
                                <a:close/>
                                <a:moveTo>
                                  <a:pt x="941" y="91"/>
                                </a:moveTo>
                                <a:lnTo>
                                  <a:pt x="935" y="91"/>
                                </a:lnTo>
                                <a:lnTo>
                                  <a:pt x="940" y="94"/>
                                </a:lnTo>
                                <a:lnTo>
                                  <a:pt x="941" y="91"/>
                                </a:lnTo>
                                <a:close/>
                                <a:moveTo>
                                  <a:pt x="981" y="171"/>
                                </a:moveTo>
                                <a:lnTo>
                                  <a:pt x="970" y="181"/>
                                </a:lnTo>
                                <a:lnTo>
                                  <a:pt x="980" y="196"/>
                                </a:lnTo>
                                <a:lnTo>
                                  <a:pt x="989" y="203"/>
                                </a:lnTo>
                                <a:lnTo>
                                  <a:pt x="1001" y="206"/>
                                </a:lnTo>
                                <a:lnTo>
                                  <a:pt x="1022" y="207"/>
                                </a:lnTo>
                                <a:lnTo>
                                  <a:pt x="1040" y="204"/>
                                </a:lnTo>
                                <a:lnTo>
                                  <a:pt x="1054" y="198"/>
                                </a:lnTo>
                                <a:lnTo>
                                  <a:pt x="1059" y="193"/>
                                </a:lnTo>
                                <a:lnTo>
                                  <a:pt x="1022" y="193"/>
                                </a:lnTo>
                                <a:lnTo>
                                  <a:pt x="1004" y="190"/>
                                </a:lnTo>
                                <a:lnTo>
                                  <a:pt x="991" y="182"/>
                                </a:lnTo>
                                <a:lnTo>
                                  <a:pt x="983" y="175"/>
                                </a:lnTo>
                                <a:lnTo>
                                  <a:pt x="981" y="171"/>
                                </a:lnTo>
                                <a:close/>
                                <a:moveTo>
                                  <a:pt x="1020" y="78"/>
                                </a:moveTo>
                                <a:lnTo>
                                  <a:pt x="1002" y="81"/>
                                </a:lnTo>
                                <a:lnTo>
                                  <a:pt x="988" y="88"/>
                                </a:lnTo>
                                <a:lnTo>
                                  <a:pt x="980" y="100"/>
                                </a:lnTo>
                                <a:lnTo>
                                  <a:pt x="977" y="112"/>
                                </a:lnTo>
                                <a:lnTo>
                                  <a:pt x="980" y="126"/>
                                </a:lnTo>
                                <a:lnTo>
                                  <a:pt x="988" y="136"/>
                                </a:lnTo>
                                <a:lnTo>
                                  <a:pt x="1002" y="144"/>
                                </a:lnTo>
                                <a:lnTo>
                                  <a:pt x="1020" y="149"/>
                                </a:lnTo>
                                <a:lnTo>
                                  <a:pt x="1034" y="152"/>
                                </a:lnTo>
                                <a:lnTo>
                                  <a:pt x="1045" y="157"/>
                                </a:lnTo>
                                <a:lnTo>
                                  <a:pt x="1052" y="163"/>
                                </a:lnTo>
                                <a:lnTo>
                                  <a:pt x="1054" y="171"/>
                                </a:lnTo>
                                <a:lnTo>
                                  <a:pt x="1054" y="188"/>
                                </a:lnTo>
                                <a:lnTo>
                                  <a:pt x="1036" y="193"/>
                                </a:lnTo>
                                <a:lnTo>
                                  <a:pt x="1059" y="193"/>
                                </a:lnTo>
                                <a:lnTo>
                                  <a:pt x="1065" y="187"/>
                                </a:lnTo>
                                <a:lnTo>
                                  <a:pt x="1069" y="171"/>
                                </a:lnTo>
                                <a:lnTo>
                                  <a:pt x="1066" y="157"/>
                                </a:lnTo>
                                <a:lnTo>
                                  <a:pt x="1057" y="147"/>
                                </a:lnTo>
                                <a:lnTo>
                                  <a:pt x="1044" y="141"/>
                                </a:lnTo>
                                <a:lnTo>
                                  <a:pt x="1028" y="136"/>
                                </a:lnTo>
                                <a:lnTo>
                                  <a:pt x="1013" y="133"/>
                                </a:lnTo>
                                <a:lnTo>
                                  <a:pt x="1002" y="128"/>
                                </a:lnTo>
                                <a:lnTo>
                                  <a:pt x="994" y="122"/>
                                </a:lnTo>
                                <a:lnTo>
                                  <a:pt x="991" y="112"/>
                                </a:lnTo>
                                <a:lnTo>
                                  <a:pt x="991" y="100"/>
                                </a:lnTo>
                                <a:lnTo>
                                  <a:pt x="1003" y="91"/>
                                </a:lnTo>
                                <a:lnTo>
                                  <a:pt x="1061" y="91"/>
                                </a:lnTo>
                                <a:lnTo>
                                  <a:pt x="1055" y="85"/>
                                </a:lnTo>
                                <a:lnTo>
                                  <a:pt x="1047" y="80"/>
                                </a:lnTo>
                                <a:lnTo>
                                  <a:pt x="1037" y="78"/>
                                </a:lnTo>
                                <a:lnTo>
                                  <a:pt x="1020" y="78"/>
                                </a:lnTo>
                                <a:close/>
                                <a:moveTo>
                                  <a:pt x="1061" y="91"/>
                                </a:moveTo>
                                <a:lnTo>
                                  <a:pt x="1042" y="91"/>
                                </a:lnTo>
                                <a:lnTo>
                                  <a:pt x="1055" y="105"/>
                                </a:lnTo>
                                <a:lnTo>
                                  <a:pt x="1064" y="95"/>
                                </a:lnTo>
                                <a:lnTo>
                                  <a:pt x="1061" y="91"/>
                                </a:lnTo>
                                <a:close/>
                                <a:moveTo>
                                  <a:pt x="1169" y="78"/>
                                </a:moveTo>
                                <a:lnTo>
                                  <a:pt x="1144" y="83"/>
                                </a:lnTo>
                                <a:lnTo>
                                  <a:pt x="1124" y="97"/>
                                </a:lnTo>
                                <a:lnTo>
                                  <a:pt x="1111" y="117"/>
                                </a:lnTo>
                                <a:lnTo>
                                  <a:pt x="1106" y="142"/>
                                </a:lnTo>
                                <a:lnTo>
                                  <a:pt x="1111" y="167"/>
                                </a:lnTo>
                                <a:lnTo>
                                  <a:pt x="1124" y="188"/>
                                </a:lnTo>
                                <a:lnTo>
                                  <a:pt x="1144" y="202"/>
                                </a:lnTo>
                                <a:lnTo>
                                  <a:pt x="1169" y="207"/>
                                </a:lnTo>
                                <a:lnTo>
                                  <a:pt x="1191" y="203"/>
                                </a:lnTo>
                                <a:lnTo>
                                  <a:pt x="1207" y="194"/>
                                </a:lnTo>
                                <a:lnTo>
                                  <a:pt x="1208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149" y="189"/>
                                </a:lnTo>
                                <a:lnTo>
                                  <a:pt x="1134" y="178"/>
                                </a:lnTo>
                                <a:lnTo>
                                  <a:pt x="1124" y="162"/>
                                </a:lnTo>
                                <a:lnTo>
                                  <a:pt x="1121" y="142"/>
                                </a:lnTo>
                                <a:lnTo>
                                  <a:pt x="1124" y="123"/>
                                </a:lnTo>
                                <a:lnTo>
                                  <a:pt x="1134" y="107"/>
                                </a:lnTo>
                                <a:lnTo>
                                  <a:pt x="1149" y="95"/>
                                </a:lnTo>
                                <a:lnTo>
                                  <a:pt x="1169" y="91"/>
                                </a:lnTo>
                                <a:lnTo>
                                  <a:pt x="1211" y="91"/>
                                </a:lnTo>
                                <a:lnTo>
                                  <a:pt x="1208" y="87"/>
                                </a:lnTo>
                                <a:lnTo>
                                  <a:pt x="1199" y="81"/>
                                </a:lnTo>
                                <a:lnTo>
                                  <a:pt x="1188" y="78"/>
                                </a:lnTo>
                                <a:lnTo>
                                  <a:pt x="1169" y="78"/>
                                </a:lnTo>
                                <a:close/>
                                <a:moveTo>
                                  <a:pt x="1210" y="173"/>
                                </a:moveTo>
                                <a:lnTo>
                                  <a:pt x="1202" y="184"/>
                                </a:lnTo>
                                <a:lnTo>
                                  <a:pt x="1195" y="190"/>
                                </a:lnTo>
                                <a:lnTo>
                                  <a:pt x="1185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208" y="193"/>
                                </a:lnTo>
                                <a:lnTo>
                                  <a:pt x="1216" y="186"/>
                                </a:lnTo>
                                <a:lnTo>
                                  <a:pt x="1220" y="182"/>
                                </a:lnTo>
                                <a:lnTo>
                                  <a:pt x="1210" y="173"/>
                                </a:lnTo>
                                <a:close/>
                                <a:moveTo>
                                  <a:pt x="1211" y="91"/>
                                </a:moveTo>
                                <a:lnTo>
                                  <a:pt x="1169" y="91"/>
                                </a:lnTo>
                                <a:lnTo>
                                  <a:pt x="1186" y="94"/>
                                </a:lnTo>
                                <a:lnTo>
                                  <a:pt x="1198" y="100"/>
                                </a:lnTo>
                                <a:lnTo>
                                  <a:pt x="1206" y="107"/>
                                </a:lnTo>
                                <a:lnTo>
                                  <a:pt x="1208" y="110"/>
                                </a:lnTo>
                                <a:lnTo>
                                  <a:pt x="1218" y="101"/>
                                </a:lnTo>
                                <a:lnTo>
                                  <a:pt x="1211" y="91"/>
                                </a:lnTo>
                                <a:close/>
                                <a:moveTo>
                                  <a:pt x="1279" y="0"/>
                                </a:moveTo>
                                <a:lnTo>
                                  <a:pt x="1265" y="0"/>
                                </a:lnTo>
                                <a:lnTo>
                                  <a:pt x="1265" y="203"/>
                                </a:lnTo>
                                <a:lnTo>
                                  <a:pt x="1279" y="203"/>
                                </a:lnTo>
                                <a:lnTo>
                                  <a:pt x="1279" y="119"/>
                                </a:lnTo>
                                <a:lnTo>
                                  <a:pt x="1286" y="103"/>
                                </a:lnTo>
                                <a:lnTo>
                                  <a:pt x="1287" y="101"/>
                                </a:lnTo>
                                <a:lnTo>
                                  <a:pt x="1279" y="101"/>
                                </a:lnTo>
                                <a:lnTo>
                                  <a:pt x="1279" y="0"/>
                                </a:lnTo>
                                <a:close/>
                                <a:moveTo>
                                  <a:pt x="1353" y="91"/>
                                </a:moveTo>
                                <a:lnTo>
                                  <a:pt x="1317" y="91"/>
                                </a:lnTo>
                                <a:lnTo>
                                  <a:pt x="1331" y="93"/>
                                </a:lnTo>
                                <a:lnTo>
                                  <a:pt x="1342" y="100"/>
                                </a:lnTo>
                                <a:lnTo>
                                  <a:pt x="1349" y="111"/>
                                </a:lnTo>
                                <a:lnTo>
                                  <a:pt x="1352" y="127"/>
                                </a:lnTo>
                                <a:lnTo>
                                  <a:pt x="1352" y="203"/>
                                </a:lnTo>
                                <a:lnTo>
                                  <a:pt x="1366" y="203"/>
                                </a:lnTo>
                                <a:lnTo>
                                  <a:pt x="1366" y="125"/>
                                </a:lnTo>
                                <a:lnTo>
                                  <a:pt x="1362" y="104"/>
                                </a:lnTo>
                                <a:lnTo>
                                  <a:pt x="1353" y="91"/>
                                </a:lnTo>
                                <a:close/>
                                <a:moveTo>
                                  <a:pt x="1320" y="78"/>
                                </a:moveTo>
                                <a:lnTo>
                                  <a:pt x="1301" y="81"/>
                                </a:lnTo>
                                <a:lnTo>
                                  <a:pt x="1289" y="89"/>
                                </a:lnTo>
                                <a:lnTo>
                                  <a:pt x="1281" y="97"/>
                                </a:lnTo>
                                <a:lnTo>
                                  <a:pt x="1279" y="101"/>
                                </a:lnTo>
                                <a:lnTo>
                                  <a:pt x="1287" y="101"/>
                                </a:lnTo>
                                <a:lnTo>
                                  <a:pt x="1292" y="95"/>
                                </a:lnTo>
                                <a:lnTo>
                                  <a:pt x="1301" y="92"/>
                                </a:lnTo>
                                <a:lnTo>
                                  <a:pt x="1317" y="91"/>
                                </a:lnTo>
                                <a:lnTo>
                                  <a:pt x="1353" y="91"/>
                                </a:lnTo>
                                <a:lnTo>
                                  <a:pt x="1351" y="89"/>
                                </a:lnTo>
                                <a:lnTo>
                                  <a:pt x="1337" y="80"/>
                                </a:lnTo>
                                <a:lnTo>
                                  <a:pt x="1320" y="78"/>
                                </a:lnTo>
                                <a:close/>
                                <a:moveTo>
                                  <a:pt x="1435" y="81"/>
                                </a:moveTo>
                                <a:lnTo>
                                  <a:pt x="1421" y="81"/>
                                </a:lnTo>
                                <a:lnTo>
                                  <a:pt x="1421" y="159"/>
                                </a:lnTo>
                                <a:lnTo>
                                  <a:pt x="1424" y="181"/>
                                </a:lnTo>
                                <a:lnTo>
                                  <a:pt x="1435" y="195"/>
                                </a:lnTo>
                                <a:lnTo>
                                  <a:pt x="1449" y="204"/>
                                </a:lnTo>
                                <a:lnTo>
                                  <a:pt x="1467" y="207"/>
                                </a:lnTo>
                                <a:lnTo>
                                  <a:pt x="1486" y="203"/>
                                </a:lnTo>
                                <a:lnTo>
                                  <a:pt x="1499" y="194"/>
                                </a:lnTo>
                                <a:lnTo>
                                  <a:pt x="1500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455" y="191"/>
                                </a:lnTo>
                                <a:lnTo>
                                  <a:pt x="1444" y="184"/>
                                </a:lnTo>
                                <a:lnTo>
                                  <a:pt x="1437" y="173"/>
                                </a:lnTo>
                                <a:lnTo>
                                  <a:pt x="1435" y="157"/>
                                </a:lnTo>
                                <a:lnTo>
                                  <a:pt x="1435" y="81"/>
                                </a:lnTo>
                                <a:close/>
                                <a:moveTo>
                                  <a:pt x="1521" y="182"/>
                                </a:moveTo>
                                <a:lnTo>
                                  <a:pt x="1508" y="182"/>
                                </a:lnTo>
                                <a:lnTo>
                                  <a:pt x="1508" y="203"/>
                                </a:lnTo>
                                <a:lnTo>
                                  <a:pt x="1521" y="203"/>
                                </a:lnTo>
                                <a:lnTo>
                                  <a:pt x="1521" y="182"/>
                                </a:lnTo>
                                <a:close/>
                                <a:moveTo>
                                  <a:pt x="1521" y="81"/>
                                </a:moveTo>
                                <a:lnTo>
                                  <a:pt x="1507" y="81"/>
                                </a:lnTo>
                                <a:lnTo>
                                  <a:pt x="1507" y="166"/>
                                </a:lnTo>
                                <a:lnTo>
                                  <a:pt x="1500" y="182"/>
                                </a:lnTo>
                                <a:lnTo>
                                  <a:pt x="1494" y="190"/>
                                </a:lnTo>
                                <a:lnTo>
                                  <a:pt x="1485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500" y="193"/>
                                </a:lnTo>
                                <a:lnTo>
                                  <a:pt x="1506" y="186"/>
                                </a:lnTo>
                                <a:lnTo>
                                  <a:pt x="1508" y="182"/>
                                </a:lnTo>
                                <a:lnTo>
                                  <a:pt x="1521" y="182"/>
                                </a:lnTo>
                                <a:lnTo>
                                  <a:pt x="1521" y="81"/>
                                </a:lnTo>
                                <a:close/>
                                <a:moveTo>
                                  <a:pt x="1589" y="81"/>
                                </a:moveTo>
                                <a:lnTo>
                                  <a:pt x="1576" y="81"/>
                                </a:lnTo>
                                <a:lnTo>
                                  <a:pt x="1576" y="203"/>
                                </a:lnTo>
                                <a:lnTo>
                                  <a:pt x="1590" y="203"/>
                                </a:lnTo>
                                <a:lnTo>
                                  <a:pt x="1590" y="119"/>
                                </a:lnTo>
                                <a:lnTo>
                                  <a:pt x="1596" y="103"/>
                                </a:lnTo>
                                <a:lnTo>
                                  <a:pt x="1589" y="103"/>
                                </a:lnTo>
                                <a:lnTo>
                                  <a:pt x="1589" y="81"/>
                                </a:lnTo>
                                <a:close/>
                                <a:moveTo>
                                  <a:pt x="1664" y="91"/>
                                </a:moveTo>
                                <a:lnTo>
                                  <a:pt x="1628" y="91"/>
                                </a:lnTo>
                                <a:lnTo>
                                  <a:pt x="1642" y="93"/>
                                </a:lnTo>
                                <a:lnTo>
                                  <a:pt x="1653" y="100"/>
                                </a:lnTo>
                                <a:lnTo>
                                  <a:pt x="1660" y="111"/>
                                </a:lnTo>
                                <a:lnTo>
                                  <a:pt x="1663" y="127"/>
                                </a:lnTo>
                                <a:lnTo>
                                  <a:pt x="1663" y="203"/>
                                </a:lnTo>
                                <a:lnTo>
                                  <a:pt x="1676" y="203"/>
                                </a:lnTo>
                                <a:lnTo>
                                  <a:pt x="1676" y="125"/>
                                </a:lnTo>
                                <a:lnTo>
                                  <a:pt x="1673" y="104"/>
                                </a:lnTo>
                                <a:lnTo>
                                  <a:pt x="1664" y="91"/>
                                </a:lnTo>
                                <a:close/>
                                <a:moveTo>
                                  <a:pt x="1631" y="78"/>
                                </a:moveTo>
                                <a:lnTo>
                                  <a:pt x="1611" y="82"/>
                                </a:lnTo>
                                <a:lnTo>
                                  <a:pt x="1598" y="90"/>
                                </a:lnTo>
                                <a:lnTo>
                                  <a:pt x="1591" y="99"/>
                                </a:lnTo>
                                <a:lnTo>
                                  <a:pt x="1589" y="103"/>
                                </a:lnTo>
                                <a:lnTo>
                                  <a:pt x="1596" y="103"/>
                                </a:lnTo>
                                <a:lnTo>
                                  <a:pt x="1597" y="103"/>
                                </a:lnTo>
                                <a:lnTo>
                                  <a:pt x="1603" y="95"/>
                                </a:lnTo>
                                <a:lnTo>
                                  <a:pt x="1612" y="92"/>
                                </a:lnTo>
                                <a:lnTo>
                                  <a:pt x="1628" y="91"/>
                                </a:lnTo>
                                <a:lnTo>
                                  <a:pt x="1664" y="91"/>
                                </a:lnTo>
                                <a:lnTo>
                                  <a:pt x="1662" y="89"/>
                                </a:lnTo>
                                <a:lnTo>
                                  <a:pt x="1647" y="80"/>
                                </a:lnTo>
                                <a:lnTo>
                                  <a:pt x="1631" y="78"/>
                                </a:lnTo>
                                <a:close/>
                                <a:moveTo>
                                  <a:pt x="1734" y="234"/>
                                </a:moveTo>
                                <a:lnTo>
                                  <a:pt x="1725" y="243"/>
                                </a:lnTo>
                                <a:lnTo>
                                  <a:pt x="1737" y="258"/>
                                </a:lnTo>
                                <a:lnTo>
                                  <a:pt x="1747" y="265"/>
                                </a:lnTo>
                                <a:lnTo>
                                  <a:pt x="1760" y="268"/>
                                </a:lnTo>
                                <a:lnTo>
                                  <a:pt x="1781" y="268"/>
                                </a:lnTo>
                                <a:lnTo>
                                  <a:pt x="1805" y="264"/>
                                </a:lnTo>
                                <a:lnTo>
                                  <a:pt x="1820" y="255"/>
                                </a:lnTo>
                                <a:lnTo>
                                  <a:pt x="1781" y="255"/>
                                </a:lnTo>
                                <a:lnTo>
                                  <a:pt x="1760" y="251"/>
                                </a:lnTo>
                                <a:lnTo>
                                  <a:pt x="1746" y="244"/>
                                </a:lnTo>
                                <a:lnTo>
                                  <a:pt x="1737" y="237"/>
                                </a:lnTo>
                                <a:lnTo>
                                  <a:pt x="1734" y="234"/>
                                </a:lnTo>
                                <a:close/>
                                <a:moveTo>
                                  <a:pt x="1841" y="183"/>
                                </a:moveTo>
                                <a:lnTo>
                                  <a:pt x="1827" y="183"/>
                                </a:lnTo>
                                <a:lnTo>
                                  <a:pt x="1827" y="207"/>
                                </a:lnTo>
                                <a:lnTo>
                                  <a:pt x="1824" y="226"/>
                                </a:lnTo>
                                <a:lnTo>
                                  <a:pt x="1816" y="241"/>
                                </a:lnTo>
                                <a:lnTo>
                                  <a:pt x="1801" y="251"/>
                                </a:lnTo>
                                <a:lnTo>
                                  <a:pt x="1781" y="255"/>
                                </a:lnTo>
                                <a:lnTo>
                                  <a:pt x="1820" y="255"/>
                                </a:lnTo>
                                <a:lnTo>
                                  <a:pt x="1824" y="252"/>
                                </a:lnTo>
                                <a:lnTo>
                                  <a:pt x="1836" y="232"/>
                                </a:lnTo>
                                <a:lnTo>
                                  <a:pt x="1841" y="207"/>
                                </a:lnTo>
                                <a:lnTo>
                                  <a:pt x="1841" y="183"/>
                                </a:lnTo>
                                <a:close/>
                                <a:moveTo>
                                  <a:pt x="1782" y="78"/>
                                </a:moveTo>
                                <a:lnTo>
                                  <a:pt x="1759" y="82"/>
                                </a:lnTo>
                                <a:lnTo>
                                  <a:pt x="1739" y="96"/>
                                </a:lnTo>
                                <a:lnTo>
                                  <a:pt x="1726" y="116"/>
                                </a:lnTo>
                                <a:lnTo>
                                  <a:pt x="1722" y="142"/>
                                </a:lnTo>
                                <a:lnTo>
                                  <a:pt x="1726" y="168"/>
                                </a:lnTo>
                                <a:lnTo>
                                  <a:pt x="1739" y="189"/>
                                </a:lnTo>
                                <a:lnTo>
                                  <a:pt x="1759" y="202"/>
                                </a:lnTo>
                                <a:lnTo>
                                  <a:pt x="1782" y="207"/>
                                </a:lnTo>
                                <a:lnTo>
                                  <a:pt x="1800" y="204"/>
                                </a:lnTo>
                                <a:lnTo>
                                  <a:pt x="1813" y="197"/>
                                </a:lnTo>
                                <a:lnTo>
                                  <a:pt x="1818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764" y="189"/>
                                </a:lnTo>
                                <a:lnTo>
                                  <a:pt x="1749" y="178"/>
                                </a:lnTo>
                                <a:lnTo>
                                  <a:pt x="1740" y="162"/>
                                </a:lnTo>
                                <a:lnTo>
                                  <a:pt x="1736" y="142"/>
                                </a:lnTo>
                                <a:lnTo>
                                  <a:pt x="1740" y="122"/>
                                </a:lnTo>
                                <a:lnTo>
                                  <a:pt x="1749" y="106"/>
                                </a:lnTo>
                                <a:lnTo>
                                  <a:pt x="1764" y="95"/>
                                </a:lnTo>
                                <a:lnTo>
                                  <a:pt x="1782" y="91"/>
                                </a:lnTo>
                                <a:lnTo>
                                  <a:pt x="1821" y="91"/>
                                </a:lnTo>
                                <a:lnTo>
                                  <a:pt x="1820" y="89"/>
                                </a:lnTo>
                                <a:lnTo>
                                  <a:pt x="1812" y="81"/>
                                </a:lnTo>
                                <a:lnTo>
                                  <a:pt x="1801" y="78"/>
                                </a:lnTo>
                                <a:lnTo>
                                  <a:pt x="1782" y="78"/>
                                </a:lnTo>
                                <a:close/>
                                <a:moveTo>
                                  <a:pt x="1821" y="91"/>
                                </a:moveTo>
                                <a:lnTo>
                                  <a:pt x="1782" y="91"/>
                                </a:lnTo>
                                <a:lnTo>
                                  <a:pt x="1803" y="96"/>
                                </a:lnTo>
                                <a:lnTo>
                                  <a:pt x="1816" y="106"/>
                                </a:lnTo>
                                <a:lnTo>
                                  <a:pt x="1824" y="115"/>
                                </a:lnTo>
                                <a:lnTo>
                                  <a:pt x="1827" y="120"/>
                                </a:lnTo>
                                <a:lnTo>
                                  <a:pt x="1827" y="164"/>
                                </a:lnTo>
                                <a:lnTo>
                                  <a:pt x="1819" y="181"/>
                                </a:lnTo>
                                <a:lnTo>
                                  <a:pt x="1812" y="189"/>
                                </a:lnTo>
                                <a:lnTo>
                                  <a:pt x="1801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818" y="193"/>
                                </a:lnTo>
                                <a:lnTo>
                                  <a:pt x="1822" y="189"/>
                                </a:lnTo>
                                <a:lnTo>
                                  <a:pt x="1827" y="183"/>
                                </a:lnTo>
                                <a:lnTo>
                                  <a:pt x="1841" y="183"/>
                                </a:lnTo>
                                <a:lnTo>
                                  <a:pt x="1841" y="103"/>
                                </a:lnTo>
                                <a:lnTo>
                                  <a:pt x="1828" y="103"/>
                                </a:lnTo>
                                <a:lnTo>
                                  <a:pt x="1821" y="91"/>
                                </a:lnTo>
                                <a:close/>
                                <a:moveTo>
                                  <a:pt x="1841" y="81"/>
                                </a:moveTo>
                                <a:lnTo>
                                  <a:pt x="1828" y="81"/>
                                </a:lnTo>
                                <a:lnTo>
                                  <a:pt x="1828" y="103"/>
                                </a:lnTo>
                                <a:lnTo>
                                  <a:pt x="1841" y="103"/>
                                </a:lnTo>
                                <a:lnTo>
                                  <a:pt x="1841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" y="0"/>
                            <a:ext cx="2820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4" o:spid="_x0000_s1026" style="width:141.2pt;height:30.4pt;mso-position-horizontal-relative:char;mso-position-vertical-relative:line" coordsize="2824,6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HsmA4xYAALZ6AAAOAAAAZHJzL2Uyb0RvYy54bWzUXd1uI7lyvg+QdxB8&#10;mcBrsbvVP8Z6DmbtmcUBNskiZ/MAsizbwpElRZLHswny7vmKrKpuSU0Wz9ncZIEdaqarWayvflhF&#10;srt//NP3t/Xk23J/WG03d1fuh+nVZLlZbJ9Wm5e7q//47et1ezU5HOebp/l6u1neXf2+PFz96dM/&#10;/sOPH7vbZbF93a6flvsJOtkcbj92d1evx+Pu9ubmsHhdvs0PP2x3yw0uPm/3b/Mj/rp/uXnazz/Q&#10;+9v6pphO65uP7f5pt98ulocD/vUhXLz65Pt/fl4ujv/2/HxYHifruyuM7ej/3Ps/H+nPm08/zm9f&#10;9vPd62rBw5j/HaN4m682YKpdPcyP88n7fnXR1dtqsd8ets/HHxbbt5vt8/NqsfQyQBo3PZPm5/32&#10;fedlebn9eNkpTID2DKe/u9vFv377dT9ZPd1d1VeTzfwNKvJcJxVB87F7uQXFz/vdX3a/7oN8+PnL&#10;dvHXAy7fnF+nv78E4snjx79sn9Dd/P249dB8f96/URcQevLda+B31cDy+3GywD+6piuLCopa4FrZ&#10;1tOWVbR4hR4vblu8fuEbi7aowl24h4Z+M78NDP0geVAkEezs0EN5+GNQ/uV1vlt6DR0IKIayESg/&#10;Q3ZPMqkDnJ5KsDwMgRxcoTEegHcmhGXZBTNWENvKBSyK2l9SLOa3i/fD8efl1iti/u2XwzE4wBN+&#10;efU+sRH8Bh08v63hC/90M6lnk4+Jo16ZWojAJhD98/VkOplVxUQH86I9FUKEnojkdcLDgrcoUTkg&#10;clWEHTQ8YFcV0zF2MyECOyIZZQdjV+naJsIOahywm01nY+wQ37QnIhll1w2I3NRF+DnFPMBZuDGG&#10;TkEnPEEzytENUXd1G2OpuHuW1bgGnQJPmMZU6IbIF6CK2IxinzIap+CnrMYN0XfNNMZS8Q9Slu0Y&#10;sIXCT1KCZhTYYgh/UcV0WSj+gWUxzlLhJ5agGWc5hL+c1hEpC8U/ADttRqVU+AlY0IyzHMJfVmWM&#10;peIfWEakVPiJZUzKcgh/2cWcslT8WZejQaBU+L0uI1GgPIU/Zj6l4s9SjrNU+L2UMZZD+Msu5pel&#10;4p9kqfAnWQ7hp4g47pc06w7CXQXTHgnmNLNovCOaUfOpTuCPs1T8vZRgN8pS4YeURDPO8gT+aEyv&#10;FH82n3GWCr83nxjLIfzNNKbLSvEPLNtRYGcKP7EEzaiUsyH8zSymy5niz+YzGn1mCr83n0j0mQ3h&#10;b6NSzhR/BnbUSWYKvwc24iSzIfytiwE7U/yTwCr8KWDrIfxtGQt4teKfYlkr/EmWQ/jbLjZf1op/&#10;YDmrxpykVviJJWhGzacewt92USkVf9ZlPcpS4fe6rCMsh/B3ZSyTbBR/ZjlqPo3C71lGzKcZwu+m&#10;RQzZRhXgec6qUTEbxR88iWYU2WaIfwf3HQ+yjSogsHTjYir+xBI04yyH+LvpNCqmaiBA25Zj2kSh&#10;NQjsoBnl2Q4V4KazLiJnqyoIcpajlUGrCiA5QTPOc6iAhJytqiDIWY/mP61qgEwINOM8hxpw0zKW&#10;jbSqg8DTjfNUDRBP0Izy7IYacK6KVUGd6iDwhH2PTNSdaoB4gmac51ADznUxu+1UB0Gf43VCpxog&#10;fcbqhG6oAeeKqJyqA9bnuJyqAa/PmJxDDThXx+wW5iVukFIoajghS2kUsWdA5opoIgQLE8KAb6T0&#10;m6oaCOBo7Tcd6sEV0QnUTVUVQdpqNBy5qWqCpAXRqC05LLz0IcQV0RzMTVUbSbZ9PZxke1IQu3IW&#10;i4MwNRlfYFuPxnvnVBfEFkTj0p4UxZA2alJ9XRzYjhdJMEoZHbGNVUnupDCGtDGPdX1tnGarukiy&#10;PSmOEZui0vb1sWc7Q+04Ep3gCwNpiWgc5GKoC1dF4zCiiPQX2LrRYOH6GhnSzkAUYTvUhSNHG5/O&#10;XaGewSCPO1Ax9IzoopQrhrpws2il7/paOUhbjC5Nub5WJmlBNC7tSbHsZl2sqnB9vRyknY2WFa6v&#10;l8mkQBRhexKl6jrOVrXBbMdB7mtmzzYWpcqhLlztorrFsupJQRyJyX3dTGyjMfmkcHY1/DtiUn3t&#10;HKQtx6Wthp5RgWgc5Er9AqNzTRVLZFyl2vBs6+lomeH6+hn9EVGErfqFZxv320q14dnOmvGY3NfQ&#10;6I+IxtmeFNGuiabhrq+jA9tuXNq+jia2IIqwHerCNViiiOi2r6VZt+N+29fSYFuhZoqwVb8gkFsX&#10;K+dcX08HactxkPt6mqQFUYSt+gWxbeJTQV9TB2mrcWn7mpqkBdE425Oi2rXxmFyrNhjkcQfq62pi&#10;G3Wgk8IaIEezi762DiBHpvl66BnRxVCs2EvwIZDbeLjADs9JlBrPzLE2LmQe5MHEh82hF9n+mb/K&#10;jtDi+4a3hPBrMqfd3KnfxdttD7QNR/tD2KL7reC9NlDR/lGEGBoh4lkWMayaiGUXL90zpCdi5IBh&#10;zy9NTRmgJ/e7m5DcIEdM9ORNXu/QGZEjV8oZDGVKnrzMI0ck9+R+K9EcO2Umnlx2ANOiUkZB5MgF&#10;csZOmYAnz1NpyTrF3JvVO2s1bDiaotKMSYPBXJfTO810njxPqzRDETnmlpzeaWbx5HlapRnBk+dp&#10;lSK5J8/TKkVgIkfszBk7RU5PnqdViniePE+rFKmIHIt4OYOhVTxPnqdVWoDz5HlabVir4XyBaWK0&#10;7kW9Y8UqZ+wtaxWLTVnkrNU2T6u0UESDwRJPTu8daxWrM1nkrNUuT6udRGAsieR079dEaPQOixl5&#10;N0gUxjJE3g2sW4cFhKwbaAXBDwmlf94NrF8q2vNuYA1jiS3vBqq3/ZBQKGdxoEo53JCnZlewnrF0&#10;kclBNI2yMmtIVFf6IaEgzLtBNI1SLu8G0TSKsKwbqArzQ0L5lHeDaBqFT94NommULFk3UM3ih4Ri&#10;I+8G0TTKhLwbRNNI8PNuEE0jNc+6gXJzLwOS6rwbRNNIh/NuEE0jkR3cEAI3Z6p7nPY7P+e3v5rg&#10;nN8j3TO/3c2PlODKz8kHDpz5s1Kvd1d0JokuvG2/LX/bepIjJbq0zAfRMAEEtv319WZIF7SoZHJR&#10;2p3vLBBhiYU7k6vSBqrAEbVGkooH5jSsSyfShs5oTQnjLzTaymVpmWewkUJjrFyWNpBRNeR7E/eR&#10;y9IGMp5dHbYNAmpyWVomC2NzmKFSZFT8g6lFVoaxYRMj2RutFFJvmKNTTGmdlciwSZgk496QmGWQ&#10;Xah0sd4elrhxxO5oi8GPU8JCzPJoD+qEUECWNoDNZAW2GpIjZb65dKhNz/qzZVIYoiIF8JVOJJGW&#10;JWIVIQ9NSUQ7mxn40D4vkSG7SvXGHmAZY6bNNnmmTZuWXgRD0jxL8LtXGYgI3YUaEhqmdQt0rbfE&#10;NOxojWtIKKqVNqhYyExr5OIil67Pw4SftMyXNuoJIstbWN5cOsVF2MWhLGiFF0PQcBaDkmL2CaH0&#10;LW0QqeD1BiPYFpy10U5oyg8KWh4nhHTpRdhJy2y5OqetkmR/TGdpsKAjROCbS0dbPkm+tMbrNZ2e&#10;Dy7UIWImNEgbmOgas2EYQUyDNGUR4UUoFR5ilMG5jAjl1/rQGyqzlOB+idELbkwIua5AZz6IbRpv&#10;kVWLV5FRWjabTKM+dxLpRVoxQgY4DUnBi2a6KCC9SMu9netVLsdNoeQM2TSFkranbFMoUUd6sNMT&#10;Ag4Le7K+TpWhShskKiXZgBOmbEb7Q9hL0vHwnK5oCD9pmS9LW+CgRLI/hs9KT0u2QSs4lHQGhWzf&#10;SFBxDJnp0j4i6rWyApykDv1ZuHDWji2sNC6Csy7wCb7SMs50uIDktfQr/emqg/QjLfcn44N9JfUm&#10;7pmOCQKfTnXCTVrmytowyQLISHiTY+O88GJKPmN67rlyOe7s2OBnLUslEgv8FUc5q9YTOsuuhXMu&#10;3SXfuFTiC4p+TKhcbcp8YZiQuKphahWdjSITx3GblNorCYm6SyMKlTYYm9LpkoZcl1aMUpJuUbZc&#10;l1bopJ5Lz0GllCtGniYomyEnM4RVdGiM8MMxyjR+HBINvxFTvDSxU1yUzpgCVB8mHachlllFkua4&#10;A8hIJS+O2b+MVOhEXmnP7MuSR4JJJt0517g8tSR2ovCYQDM6KE2mIYQiibRBIiGzgs+sDdDn0tGB&#10;vJRF1rS37T0/k86obGR8VgUkdJgL08PjgiWP7ALkuAIbOg4PwTVJiCmw4S1P3b0SxUkbFNjwlgAi&#10;Rkqghg5IerwNOjoPSnRG0qH96VqwDEva0+E5Y2IXaa2kUuCzksqGZyCrPzwbE+Q1IrfwtSI3Hu8J&#10;/RnJYiMLn2oHgpu0Z/gZyWLDW0mm3thcHOiT9iLjM2ZwkdcoIAU+zUNESmmDtKINg0yUa7nGuasJ&#10;s7h3Xgwg6p3ctznS4O0GPK3kNwbaLR1LJu80tIfHr7K8WPszrEvHZ1kr4PDjs6yf0bO8SdRh0kmp&#10;ZEQZHMkK4zOiFp4ly8NP+sPGQ8qbWh6fEaRF3AujShgsI66JXcxgW6iOVKOE4gzSsgcymTXP49E3&#10;310unZXhtzi54C1HTyTIuKTl8YmFZdJdiBuHsuN1DbXxGJQdrzgpoQxR2jDUjlecLoZwStbyYQzD&#10;ZfDgnwfIMqFsfPLw7pDBkl4uTPJUiI736E2ykFYZkFxoQpgllHc+gKjyeGIzRxrmcWOtKSp3YqQQ&#10;3ls6YmCIGdGhSo5swaXVZ7p86mBixNnyWeTQYYiFMR3RY5rcYzr+4dhQgNPa0cbTibKjl14IoscY&#10;A4xG4qZjtOYQSC2sz8sxMT/2a3ExY+W/oyclabLGKbfU5IAHT5lODEL4xY0IUgVANQbFjAhiBR2Z&#10;RsTzQxr3TmzNqMe6hlcccHo3LTzny8hL03Qcr3AqNUWn4uJxJ4NQanQ98yOwSxvUjV1Ctgs96yME&#10;0gohV2x0dD89Rtm+wtlNg5BZa6wQltIKa3EbIwGCMLKIbrLO9S/ZXMcKQVoY3u51pjB8RjUDRzay&#10;ymJNT9SQK+rhZMFPWsFREjrTzKSeRqaYlprdrz+xJyylDaw7elqXhmis4ncSfSzHEjrDUeEwnFic&#10;R5/T8eGx0xCmjIkTgZkPCaSjHqaEoDwElDSA9IgYgNFIJ+OSVlV3FhHleiqKnssUj6K8050rPWAw&#10;xKJHWSCWURnGYU+IhUelTyGLikVRkkZhVNL0wHcYreFodLDAW7FREOGUb97mFjrkHo2STYdorTTR&#10;Q/p+jNbSED1xzoSW1OxrZmIlpz6sLUxXZC5L6RjN7MbJ4SajzsDCbYDH2sbsATcWD0DIKjTWFPse&#10;jeWNfozGyUfoOqjQ8jJRteXeBVujScf6s+ZEJ8WfEXzJqHOCoMhxESwT0aLgOrU/NRkNF+Qy3r2t&#10;c5h0wNUTWsdeaOcqEBrzqEhmGnq26xS6aGSklHgFBEudzmVh50x4cf40Cf/ZvBpFXyCwjM/xyUOj&#10;dsVxOlkDMKZgqgO9kix3U+wBRHJSx+stuEfD8KMOl0KUD2jKGKKAFpy6CqFkDNJyZiFkdnhnxtmE&#10;5onGQg6RWkca8eKOTEDl9KqxgIajfyF0noOTAL6kl5NRTiNKjSJf8kltpRTIpWXoS3obAvVoRIeS&#10;0zNks2nDK2UaNE5A0itJAqDGEUglNJVeclmTTWidgnR6nMB4TgBjPFOMwJxSZvYKgxxEM1YY6HUr&#10;HlIrAyl4QcRY6lQLpSPP6WiT7Ry8qm2lCyKxcR4S7/IIXmmaeUw/oidxB35Q1UKw5JrJqq3Kcx0L&#10;v4Rd4NUGQYsCetTJ8V6NU0rpXVqWSuisR2ywt8mpqWVpMkbrORuUApLiG6tFeOmYl8Xad3YVR2zT&#10;yytO/cxaYIaYlpUiVbLAYkXLikt066kbwCOAW/CwwfU5pOhYWtG17Ctba2SiwgtVJ0wT7/wJSOnK&#10;bNQ2Z1JgKakMVFoesBCa+hTm2YR/00M40rvCkZAsWKpSikDSqmCcMRhP4uCVRpnpbyVLWFbSX+Um&#10;/dkWrWO0TB/vZ2ITMZJ+0fulls5xvDA6IZBWAI+Fw5RFy5RpBlu8X8cLZqqd6WwzhRYp7GQTmsns&#10;TE+FGtncjKU2H9ARwguhE5DWsvBmQor3PXkErNm7lrVBQ6yaZ3kzScVrtYKRWklqzS9/sJ7TcUJo&#10;KlPOF2YTmklqLQcRrST1QjHiPyllcn2g6x3RsIh3hgX/MGr4GRfFVgybwSp8ZZI+IejERG1bzvYO&#10;5MU+H7BqwlpW9o2l6JrfsGNls9n+cO5hokhpOSDWfErfymbrzJ2C+twYhF/CgBpe7Sz0dQdRC2ro&#10;PYQUEPF8RLLcaDgZKvTRfRmItAwA3uwWesQ6RLpHDgiF8QgPvT2Ne0xv47qWT44Xxkl5TH88DeiL&#10;C0QIaUUYYW0SijAoZtJS03vrPOBG9qmAA/h0jxfaFiESJuJfNoBhON0kiZpIyyeDelLpX1oGSwjN&#10;csJ/IYcwMPbHcWJfwDJQbeVwhwl/rkKzTUSFsXbSW96lpudakwoV3dg48vmgS80kNN/w0y727NLw&#10;aRSrmsBrBr1JI9Yn5ZJT3dYzgK7hEzjWuV8QcuJrhhB5RtgKyyKzuY8mMNpK4krDPCWE1yZ6GJ21&#10;RKQHYa26QMZobi80PLlZT0nSOxbDGNV6JAZIK4GTz0bh/aKGUcjZDWsfrZEejbME/Ritg14itbUw&#10;JjBaKTPeBBn8wApWPPtYtohXPPr+LgqBM6wl+Jk6Ofd86ScRLS5kik4T2ShJAmdEC4n9tKmeDCsS&#10;gK3TuJj1OccE/kaPsopgzNGtPKVqqohVaTqY6NJ2WVamSZgdLVqJuqZdCo6aO4ghSSsJQXR+ihFa&#10;2b+edbcJI76YsnUeriozausyDKUUeaQVAOTklTlcQSqX8IKzyIX3UNHLpfxnB/UtU/RyqsHn9g7b&#10;9erp62q9ptf9HPYvj/fr/eTbnD5M6f9j7zghW/u3qm62dJs4D92OT/3xi6zoo3/+Q5P/3eFkzfSn&#10;orv+WrfNdfW1ml13+CrR9dR1P3V4VXNXPXz9H3rHlatuX1dPT8vNL6vNUj566aq8LyHy5zfD5yr9&#10;Zy/pNVod3i7uX591MvpMIfGVy80TpJvfvi7nT1/493G+WoffN6cj9iBDbGk9EPjKY/hoYvjE4+P2&#10;6Xd8QHG/DR/8xAdK8eN1u/+vq8kHPvZ5d3X4z/f5fnk1Wf95g09AdlieRm1y9H+pZg1NFfvhlcfh&#10;lflmga7uro5XeDEu/bw/hi+Kvu/2q5dXcHIei82Wvv/4vKJvLPrxhVHxX/AVyk8/7laLW/zPSsCv&#10;CyXYX0DFXcd3kiV8RfUtq4+3+f6v77trfIQU5rp6XK1Xx9/9B1UxchrU5tuvqwV98pP+0n/ZEqtY&#10;4SOhuEpMJ77aFJpwB1xhtfCfCJ1stveveHfw8vNhh3ezES79P+332w/SN+APM/dpLzf015NRPK5X&#10;O3Ef+s3yAvqzj6GOQBY+tPqwXby/LTfH8OXY/XIN0bebw+tqd4C+b5dvj8unu6v9n5+C/sacrGg/&#10;T6dd8dP1/Wx6f43n8r9cf+6q5rqZfkGqhO923bt7cbL3wxIwzNcPu9X/gZeFSMFB4sL857cESYgs&#10;i38H2N6fDsf98rhAWJrfPiOC8L8jLukFD3OPLIGe9enRsJnjZ3QfjfzXW/ERVjgOfbq1wNtbQ7yS&#10;r77u9uHDoxP6AZAxRO8k8hFSiqBMQsPVkDe//Zti4LT70n5pq+uqqL9APQ8P15+/3lfX9VccnX8o&#10;H+7vH5yoJ8RAsqg/rh0PfDS+f/X/Xcb3QWALhg0QvGYDpP/Pw/rb6ohPO69XbzgTqhPcH4rxYp2I&#10;oPQT//tY6j+OjF8nX18e/t1T9Z+b/vS/Ag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HFNlA3cAAAABAEAAA8AAABkcnMvZG93bnJldi54bWxMj0FLw0AQhe+C/2EZwZvdJLYlxGxK&#10;KdpTEdoK4m2anSah2dmQ3Sbpv3f1opeBx3u8902+mkwrBupdY1lBPItAEJdWN1wp+Di+PaUgnEfW&#10;2FomBTdysCru73LMtB15T8PBVyKUsMtQQe19l0npypoMupntiIN3tr1BH2RfSd3jGMpNK5MoWkqD&#10;DYeFGjva1FReDlejYDviuH6OX4fd5by5fR0X75+7mJR6fJjWLyA8Tf4vDD/4AR2KwHSyV9ZOtArC&#10;I/73Bi9JkzmIk4JllIIscvkfvvgGAAD//wMAUEsDBAoAAAAAAAAAIQD3C7chYSEAAGEhAAAUAAAA&#10;ZHJzL21lZGlhL2ltYWdlMS5wbmeJUE5HDQoaCgAAAA1JSERSAAABeAAAACQIBgAAAIOmIZ4AAAAG&#10;YktHRAD/AP8A/6C9p5MAAAAJcEhZcwAADsQAAA7EAZUrDhsAACAASURBVHic7V1nVFTXFt53ZsCh&#10;Ix1GBpAiOjRFQSRKBARLjCBgDU2MYgT1ARaeUYMlMZbYYxcViSIoYMEHgoqACqJIkyplpIrS+5Tz&#10;fuhdj8WacilK4ptvrb2WcvfZd59bvjn3nL33AYQQjKTs3LlzW2Bg4IHhtpuSkvKNn5/fsUePHtmM&#10;dB9FIhKRfHmJiopy8fPzO5aTk2M80r4QES6Xi128eNHTwsIiXUJCohPDMK6hoWFBdHS002BtkmCE&#10;ERYW5n769OnVw203Ly/P6Pjx4345OTkmw21bBBFE+PsjNTX1m+PHj/uVl5frjLQvRLBq1aozP/30&#10;059dXV0Senp6pUZGRnllZWVjq6qqxgzWJsXf3/8Yv4M0Gq3a0NCwkMFg5Ovr65cM9iQi/H/g4MGD&#10;gRUVFdoBAQF/6OjolA+kbWlpqd6RI0fWq6iovNu2bduugZ77+vXri1JSUqYvW7bsLysrq6cDbS+C&#10;CCOJuLi4uefOnVt59OjRdX05ubS0VG/MmDFVg7VLOX78uB8RRScnp5j9+/dv1NPTKx3syXgBIYQN&#10;pz0RRg5tbW0yx48f91NQUGgMCQnZMZC2V69eXYo/iytWrLhAo9GqibZFCGHBwcG/lZeX62zevPn3&#10;gfotgggjjdjY2AUAAN7e3qF9/z5UviUBAGhqar598+aNbl8pLi42SEhIcDh27Ji/qalpdkxMjNOE&#10;CRNep6amfiPMaHZ2tqmfn9/xPXv2bOVwOGRBuiKC/3rwww8/XAEAuHLlyg8Dva/R0dHO+L9jYmKc&#10;BtL22bNnU8vKysbOnDnzIa/RzuvXryf4+fkdDwkJ2cFmsykDsS2CCF8C2dnZpgAAFAqFPdy20dix&#10;Y98Imqhns9nk33//fRMAIDqdXtnU1CQvSN/FxSUKABAAoBcvXkwSpKurq1sqLS3dNtwLFidPnvQF&#10;AHT06FH/kV48+X+SqVOnPgUA9OTJEyuibSoqKrQAACkrK78DAGRra5s0kHOuXbv2OACgCxcuePM6&#10;/sMPP4Thz2Nqaqr1SF8jkXwZ2bBhwyEAQLGxsd+PtC/ChMFg5AEA6urqog6kXVVVFa2yspLO7zih&#10;RVYymczZuHHjfjc3t0gmk0kXNq0zevToJgAAEonElZGRaRP46yIawX9V6DuKJ9oGH7H7+/sf09fX&#10;L0lOTrb58OGDIpG2LBZL7Pr164uoVGr3woULb/LSwZ9HDMOQnJxcC1G/RBDh7w4rK6unurq6b/gd&#10;JxxFg2EYWrt27QkAgBcvXpgL0j106NC/4uPjHTMzMycLW5wVEfzXhUWLFl2nUCjsiIiIxb29veJE&#10;2uAE7+bmFunm5hbJ4XDIt2/fnk+kbWJion1DQ4PyggULYvmR9969e7fEx8c7Pn/+fIqRkVEe8d6I&#10;IMI/GwMKkzQ1Nc0GAMjKypooSE9aWrrdwcEhYeLEiVlDcU6Efx6UlZUb5syZc+/Dhw+K8fHxjsL0&#10;379/r/T48eMZRkZGeYaGhoWurq5RAAA3b95cSOR84eHhywH+9+XAC5KSkp0ODg4J5ubmL4j2QwQR&#10;vgYMiOC7u7upAABSUlIdw+WAaAT/9QEnW5x8BeH27dvzuVwuCSd2MzOzV2PHji1LSEhwaGtrkxHU&#10;tqOjQyomJsZJUVHxg6OjY/zweC+CCF8PBhRRUFBQMB4AgMFg5A+XA0Mh+Pfv3yvl5uYaq6qq1uvr&#10;65eIiYmxhsuv4QZCCCsrKxtbWVmpZWBgUEyj0aoxDENDsVlbW6uem5trzOFwyGJiYiwtLa1KPT29&#10;0qHaHSrmz59/W0ZGpi02NnZBa2urrKysbCs/3b7TMwAfpwJdXV2j9u3bt+nevXtzFi1adJ1f29jY&#10;2AUdHR1SXl5eFz/HvW9sbFQoKCgY39zcLE+hUNjy8vLNRkZGeQMd4LS3t0sXFhYa1tXVqVEoFLaU&#10;lFQHg8HIV1BQaByMX01NTaNzcnJMNDU13+ro6JQPx/3u7OyUzM7ONqVQKGxDQ8NCYWtn/IAQwmpr&#10;a9ULCgrG9/T0jCKTyRwNDY2acePGFYmLi/cOxmZDQ4Nydna2aW9vr7iYmBhLVVW1nsFg5JPJZM5g&#10;7DU2Nirk5OSYKCoqftDX1y+hUqndg7GDEMLq6+tVq6qqxjQ1NY3W09Mr1dLSqiSRSNzB2PtcEBpF&#10;g8vcuXPvAgA6d+6cjyC9oqIiAzqdXrlixYrzwmxqaWlVDCSKpra2Vs3Dw+MSnU6vhE+REQCAKBQK&#10;y9XVNbKwsHAcQsSjaHx8fM7R6fTKgoICQ2HnfvPmzVg6nV7p4eFxSZCenp5eCa7T1NQk/+OPP54Z&#10;PXp0Y19/VVVV686cOfMjm80mD2TVvKysTMfV1TVSXV29pq89XExNTV/V1dWpxsbGfk+n0ytv3bo1&#10;fySiAry9vS8AAAoNDfXip9Pe3i5FpVK7xo8f/7rv3zMyMqYAAFq8ePE1Is/js2fPLAXpVVZW0ul0&#10;euWyZcvChfnN5XKxmzdvOhsYGBTxur7S0tJtly5d8iByDZ48eWJlZWX1hJcdMpnM3r59ewiXy8WI&#10;2Kqrq1P19va+oKenV9LXjoKCwod58+bdyc3NNSJi59q1a4vpdHrl/fv37RH6WNJjypQpGWQymd3X&#10;rr29/X2iNhFC0NPTI37o0KENSkpKDbz6q6WlVZGWljaNqL3i4mJ9Nze36/3fc1yUlZXfJSYm2gmy&#10;0TeKhsvlYlevXl3S//qRSCSOh4fHperqag2ivqWnp1v4+vqepNFoVf39kpCQ6HR0dPyPMD7B309c&#10;KBQKCwCQpqYms+/fb9++/V3fdufPn1/R9ziJROLAp+jG/vLrr78GExrBs9lsyp49e7bGxcXNNTY2&#10;zvXy8rooSJ/FYokxmUx6Q0ODsjDbaAAj+MjISLc1a9ac/PDhg6KkpGTnN998k2pmZvaqsrJS6+nT&#10;p1ZRUVGuMTExThcvXvQiarOhoUGZyWTSWSyWmDBdNptNYTKZ9Hfv3qkI0mMymXQ9Pb3SwsJCw++/&#10;//4Wg8HI9/Lyujhq1KgefFSYkpIyfdWqVWeio6Od79y5852wX32EEHbu3LmVAQEBf7S3t0vLysq2&#10;2tnZJTEYjPyioqJx6enpls3NzfLZ2dmmixcvjli9evVpJpNJ7+zslCR6LYYT7u7uYaGhod5Xrlz5&#10;gd/zEh8f79jd3U3Fp2dwTJ48OZNOpzPv3r07r7u7m8prhNXQ0KAcHx/vqKenV2phYZEhyBei9w0A&#10;ICAg4I/Dhw9vmD9//u3+Xw9cLpd04sSJtZ6enpcQQpinp+clfnbOnz/vs3LlynOWlpbpP//88+7+&#10;x69du7Zk586d27u6uiT27du3SZBP9+/fn+Xu7h5WX1+vKiYmxrK0tEyfPHlyZnl5uc6TJ0+m3b17&#10;d15iYqL93r17t6xbt+6ooGepo6NDislk0ru6uiT27t275dy5cyvt7OySbGxskkkkEreiokI7PT3d&#10;MjEx0d7MzOxVZGSkm7Ozc7Qg/1gsltisWbPup6amfrNixYoLampqdX2Pt7a2yh47dszf0dEx/uHD&#10;hzMnT56cyc8WQgg7efLkmqCgoANdXV0SMjIybTY2NsmmpqbZdXV1avn5+Yz8/HxGQ0OD8pw5c+49&#10;fvx4xtSpU58J8o/L5ZI8PDwu5+bmGs+ePfs/EhISXVwul1RaWqqXlpZmffnyZY8bN264PH361MrY&#10;2DhXkK2dO3du37FjRwgAgI2NTfLChQtvSklJdXC5XFJNTY1GYmKifXx8vKOJiUnO0aNH1/n6+p7i&#10;ZYdCobClpaXb8f/j90xKSqqj7/3rHxcvJibG6t+Oy+WS+v4Nx6hRo3oAPo0mo6OjnfpLaGioV1BQ&#10;0H4TE5NsAEAGBgZFgmIuccnLy2MAAJo/f/4tYbqamppMIiP4S5cueQAAwjCMu2XLlt96enrE+4+8&#10;Hj16ZKOlpVUBAGj27Nn3gMAI/vvvv48FAESkIFFRUZEBbluQnri4eI+1tXWqoaFhwdOnT6fy0nn2&#10;7Jmlvr5+MQCgP/7441/Czr1v376NAIDExMR6Dx48GMDhcEh9j3M4HFJcXNwcNTW1Wvg0+gUAdO3a&#10;tcVERybDKRwOh0Sj0aowDONWVVXReOng8em8rn1AQMBBAED9RzC4HD9+fC0AoF9++WWHMF/evHkz&#10;Fj6NSgXp3bp1az4AoIsXL3ryG1mnpqZaS0lJtUdERCziZ6ewsHDcqFGjujdt2vQ7vy+08vJybRqN&#10;VrVjx45fBPl0/fp1NwzDuGQymX348OH1nZ2dEv2v871792bjX4jbtm3bKcje+fPnVwAA8vDwuGRt&#10;bZ3a29sr1l+np6dHHM97UVBQ+MDv/uGybdu2ndLS0m2CvqROnTq1Wk5Orjk7O9tEkC0/P79jAICo&#10;VGrXyZMnffs/5wgheP78+WRbW9sk+DTi5Rc7jo/gJ0+e/HzlypVneek0NzfLrV69+hQAICMjo1xh&#10;cejZ2dkmM2bMSObXj56eHvEjR46sAwAkLi7eQ2RmAKHBx8FramoyKRQKi99xAB6fP/zE19f3ZGNj&#10;42hhJx1ugq+vr1dRUFD4gGEYNy4ubo4g3ebmZrlvv/32Ie7zSBE8fr0E6WVkZEwhkUgcSUnJDkFT&#10;NaWlpbpUKrWLSqV2ZWRkTBFks6GhQWny5MnP8f6PFMEjhGDTpk2/AwDav39/UP9jvb29YvLy8k0G&#10;BgZFvMj0yZMnVgCAvL29L/CyjU99lJSU6AnzgyjBe3h4XAIAVF9fryJIT9jn/P79+4MAAAmbQqip&#10;qVEXNEXT2toqo6GhUS0hIdGZkJAwS9izSafTK8XExHrz8vIY/PRwggcAJIxsV65ceRYAUEBAwEFB&#10;eoaGhgVaWloVwu6DsOuWnJw8AwCQmppabX5+/gRBumw2m7xhw4ZDV65cWc5PByd4aWnptpaWFllB&#10;tvDniV+yXF8hMq22bdu2nQCAnJ2dbwrTRegzE7ySklLD6dOnV/GSkJCQ7c7OzjfxOd8xY8a8FUYy&#10;AyH4MWPGvBVG8MuXL78CAGj16tWniHS6oaFBCZ+7G0mCF/Si4eLg4BAPAEjQL/2sWbMSAACFhIRs&#10;J9J/JpOpqaio+H6kCT4nJ8cYPq0L9D92//59ewBAW7du3c2rLf4FoKio+J7FYlH6HsMJ28rK6gkR&#10;P4gSvI2NzSMAQMLIRZjgo9ChXvugoKD9AIC2b98eQkQ/OjraCQCQtbV1Kj8dnOBtbGweCbNXUlKi&#10;BwBo5syZD/jpcLlcTFJSskNOTq65/30aiHR1dVHxdY/hemZxgvfz8ztG9Nr5+/sfHY5zv337dgzO&#10;l0T0PyvBE1lk7ejokMR/0YWVKxgIwdNotCpBBM/hcEhSUlLtkpKSHe/fv1ck2vG9e/duHkmCV1NT&#10;qyXi57/+9a8/AABdvXp1Ca/jra2tMvg0Wv/Pc0GCT3GMJMEjhMDU1PQVAKD+C3Z4eYGsrCwzfm3X&#10;rVt3BADQgwcPZvb9+65du34GAHTixImfiPhAlOBxQg0MDDxAdPGTl+DTiXPnzr3LawqEiHC5XExJ&#10;SalBXl6+qbW1VYZomylTpmQAAKqrq1PlpYMT/M6dO7cJs8dms8lUKrVr9OjRjYKux4wZM5IBAAma&#10;thIm+A++jY3No6Fc+76CEzyReurFxcX6AIBmzJiRPJBzsNlscllZmU5eXh6jsLBwHH6vuFwuhk+X&#10;Njc3ywmz87kInnAcvKSkZOfZs2d/9Pb2DmUymfSNGzfuJ9p2KCgrKxvb0dEhZWJikqOoqPiBaDt8&#10;gWGkQDRUSktLqxIAoK6uTo3X8dzcXGMAAEtLy3QJCYkuoucf6f7j4BUTz+VySTExMU56enqlePIc&#10;L/BKekIIYeHh4cspFApbUAjlYODr63tKSUnp/cGDBwMXL14c8fTpUys0iDBeJyenGAaDkR8XFzfX&#10;zs4uKS4ubu5Ai5zV19ervn//Xsna2jqNaMgihmHIwcEhAeB/xav4gcjzSSaTOZqamm+bmppGCwpC&#10;CA4O/o1EInGXLl16dePGjfuLi4sNiPjbF69evTIDAJgzZ8694Q7zJdJXYe9hX3A4HPJff/21zNzc&#10;/IWkpGTn2LFjy/BEPVlZ2VZbW9sHubm5xmPHji0D+LiwPfReDA4Drqy3a9eubeHh4cuJZCkSgbAX&#10;CH9Qv9YUc2EPH75hyT+1/0uXLr26adOmfeHh4cv37NmzlUQicV+8eGFeXV1N27Jly15BL/O0adOe&#10;qKmp1UVHRzsfOXJkPYlE4mZlZU0sLCw0nD9//m0lJaX3w+mrrq7um7t3787z8vK6GBkZ6RYZGemm&#10;pqZWZ2Njk2xvb5/o6OgYr6mp+VaYHVlZ2da7d+/O8/DwuPz48eMZKSkp0+Xk5FqmT5+eMnPmzIdz&#10;5sy5Z2hoWCio73l5eUYAH3/g58yZc49oH/DNIbKzs01xsh8KiJDj7Nmz/3PlypUf1q9ff+TAgQNB&#10;Bw4cCDIwMCieMWPGYwcHhwR7e/tEvB4QP+DZ8SYmJjlD9XkwIDoga2lpkbO1tX3w8uXLSQAA48eP&#10;LzA0NCwUFxfvra2tVS8uLjZ4+PDhzClTpjwfyIDsc2HABE+j0aoZDEZ+VlbWxHfv3qmoqKi8G4oD&#10;wgj+/fv3SgAAAxm9f03A+z/YpJiRBo1Gq7a1tX2QlJRkl5KSMt3GxiYZLw2MJzfxA5lM5ri4uNw4&#10;ceLE2ufPn0+xtLRMx78E3N3dwz6HvxYWFhk5OTkm4eHhy69fv77owYMHthEREYsjIiIWA3wMjdu1&#10;a9e26dOnpwiyo6WlVfno0aNv4+Li5oaFhbnHx8c73rlz57s7d+58FxgYeJDBYOT/8ssvvyxcuPAm&#10;L3LBi60xmUw6k8mkD7QflZWVWgNtMxQsXbr06rx58+6eOnXKNzY2dsGzZ8+mFhcXG5w7d24lPrrf&#10;sWNHCL/aVHhI9d/5PWexWGKurq5RL1++nGRhYZFx7Ngx//4hugghLDs72/Ts2bM/nj179seR8hXH&#10;oLbswz898FHG5wQ+csWzaP/fgGcNFxYWGo60L4MFTsZ4hcno6GhnHR2dciK1ivpO03A4HPLVq1eX&#10;ysrKtn733Xd3Ppe/FAqF7enpeenu3bvzGhsbFRISEhyCg4N/09bWrkhOTraZMWPG40uXLnkKs4Nh&#10;GJo3b97da9euLWloaFBOS0uz3r17989mZmav8vPzGW5ubpH8NijBR7K+vr6nEELYQIXoRj7DCVlZ&#10;2dZNmzbtS0tLs3737p1KVFSUq6+v7yk5ObmW8PDw5RMnTsx6/vz5FF5t8f7m5+czvqzXxPHo0aNv&#10;ExMT7Y2MjPISEhIceOVfYBiGzMzMXp04cWLt36H20aAIvrq6mgYAQKfTmUN1QNgIHk88wOeihxt4&#10;iruwuicjBXyO+nP1/0vA2dk5mkqldkdGRrplZ2ebFhYWGrq6ukYRmWudPn16irKycsPNmzcXPnr0&#10;6Nva2lp1V1fXqC/1+SshIdE1a9as+7/++uu/37x5o3v69OnVFAqF7ePjcx5/D4iAQqGwp02b9mTr&#10;1q17Xr58OenevXtz5OXlmw8cOBCUlJRk11/fwMCgWEJCoislJWX68Pboy0BRUfGDi4vLjZMnT66p&#10;qanRWLdu3dGOjg4pNze3SF7vvJmZ2SuA/83F/x2B3wtPT89LRMpOj3TJEIBBEHxLS4tcXl6ekZSU&#10;VAc+kh8KhBG8rKxsq4GBQXF5ebnOnTt3viNql+iIf/z48QUAAEQWhojWKB9OaGtrV4wePbopIyPD&#10;gt/ohxeKiorGfU6/BgJZWdlWJyenmJaWFrnVq1efBvjfyFwYyGQyZ+HChTdLS0v1tm7dugdAcOXI&#10;zwkSicRdtWrVGbykMZHdzXgBwzA0e/bs/2zatGkfAMDDhw9n9tchk8kca2vrtPz8fEZCQoLDUH0f&#10;SVCp1O7Dhw9v0NXVfVNZWanFa/rIysrqKYZh6OLFi15EFjpHAvjm3QYGBsVE9ImWy/6cGDDBb9++&#10;fWd7e7v03Llz475UUZ09e/ZsBQBYv379EbyipSAwmUx6aGioNxHb+Aj5wYMHtsJ0R2JOjUQicXfv&#10;3v0zQgjz8/M7zuVyhd6zoqKicX23wPs7ACfl9PR0Sy0trcopU6Y8J9oW/zFIT0+3HDNmTJWNjU3y&#10;cPvX2dkpuWLFigslJSX6wnTxZ4ZXdASXyyUFBwf/lpiYaD8UOwAfNzGnUCjsNWvWnCRScoLFYolt&#10;3rz598bGRgVhusOFt2/farq7u4cJ+wLGMAwJ6q+uru6bDRs2HG5tbZUNCAj4g8i5i4uLDYiWlR4O&#10;4CUWnj17NlWYbkJCgoOwfTOGA0TWLAjFwbe3t0tt2LDhEIZhXGVl5XeCsv0GEgevoqJSLyzRicvl&#10;Yni8uo2NzSNBqdNcLhdzc3O7rq2tXQ4E4uBra2vVZGVlWwAAJSUl2fLTKy8v11ZVVa0jkUgcInHw&#10;Ghoa1UTiWI8ePeoPAOjQoUMb+OlwOBzStGnT0uBTZpygbGIOh0NasGBBjKSkZAcQiINns9nkVatW&#10;nRaWITxU6e3tFcO35AsMDDww0LYKCgofAABt3rx570DPTSQOfseOHb8AAKLRaFX8ykvggqfxl5eX&#10;a/c/FhkZ6QrwsehUZGSkq6CY7ri4uDkgoBwDQgj+/e9/7wEAZGZmllVUVGQg6Dl2dHT8DwjJoMbj&#10;4Hfv3r2VyLUbN25cIQCg/qVBcMFLglhZWT3hdT36iouLS5Sqqmodv2vS3t4uhb+3np6eFwXF//f0&#10;9IjjRdLKysp0eOkMZMs+FotFAfhYjoWfzqtXr0wBAMnJyTULyptpbGwcPXbs2Df4M0ukkNlg4+AX&#10;LVoUgWEYl1+mLgAAUlFRqY+IiFjUX65cubI8JCRk+5IlS67ildNUVFTqhaVND4TglZWV3xGpRVNd&#10;Xa1hZmaWBZ/qY+zevXtrYmKiXWNj4+jOzk6J5uZmuczMTHMfH59zlpaWz/DMNCJ7soaFhf0A8LHO&#10;S1BQ0P6MjIwpuN3GxsbRSUlJtubm5pkxMTELRo0a1f2lCR6hj0lWeO0aOp1eeeDAgcCUlJRvWltb&#10;ZfD+p6enW3h7e1+YOXPmAzyBSljySWJioh0AIBcXl6iBPFiDEX9//6MAwqs/8hIfH59zQDAhrb8Q&#10;IfimpiZ5DQ2NaviUxr9s2bLwa9euLS4oKDDs6ekRZ7FYlJKSEr2jR4/6m5mZZXl6el7kZYfNZpPx&#10;H2MAQHZ2dokXL170zMrKMuvs7JRgsViUmpoa9dDQUC97e/v71tbWqYIS2Lq6uqh4zR5paem2oKCg&#10;/VFRUS6VlZX0d+/eKaelpU0LCAg4KC8v3wTwcT/btrY2aX72hpvgs7KyzPBKiFQqtSswMPDArVu3&#10;5ldWVtJ7e3vFent7xTIzM8137dr1M41GqxKWnJaZmWmuo6NTBgBIV1e3dP/+/UEPHz78trm5Wa6r&#10;q4va1NQkn5qaaj1z5swHJBKJc/bs2ZX8bA03wSOEYPv27SEAgOTl5Zu2b98ekp2dbdLW1iaNc8X9&#10;+/ftJ02a9GLDhg2H1qxZ8+fnJvikpCRbnOdYLBYFl6SkJNsbN24sBPxBFCYyMjKtAQEBB4lkZX0O&#10;gkfo46/2tm3bdvYvbYoLhmFcf3//o62trTI4cREheC6Xi/3++++bpKSk2nnZVVdXr8HL7o4UwSP0&#10;MZsYT4PnJWQymb1mzZo/u7q6qMHBwb8CALp+/bqbIJsrVqw4DwAoJiZmwUAerMFIenq6haamJpNX&#10;ASlhcu/evdm8Sh4QEaKZrMnJyTOkpaXbBL0HFAqFtWbNmj+F1Q7iV+a2r8ybN++OoBopfSUiImJR&#10;/5LTfUVWVrbl8OHD64WVnx5ugkcIwZ9//rkGwzCuMP4g8i4i9DF7+8cffzwjyN7UqVOfCttA/XMQ&#10;PIfDIW3evHkvXo6kv6iqqtaFhoZ6cblc7KeffjrxuQkeIQSBgYEHePlibGycg4WGhnoBH2AYhjQ1&#10;Nd8aGhoWqqur1xJdFW5qahodGxu7QFNT862dnV2SIN1r164tYbPZlIEsnJWWluqlpqZ+8/Lly0m5&#10;ubnGNBqtetKkSS9nzZp1H4+6qamp0UhISHCwtLRMxxdShaG6upp24cKFFfn5+YyamhoNBoORb25u&#10;/sLFxeUGnqgRFhbmrqamVjdr1qz7/OxcvnzZg0qldhPJtCwoKBifnp5uaWFhkTFhwoTXRPzMz89n&#10;pKWlWb98+XLS69evJ9BotOoJEya8XrJkyTU8zjg4OPi3vXv3bomMjHTjt6DZ3d1NVVNTq6NQKOya&#10;mhqNwW7IQBQIIez06dOr+ZVQFYTe3l7xsLAwdx8fn/MDbdvW1iZz48YNF3V19VphOz/l5+czLl++&#10;7PHy5ctJHR0dUmw2m4JvpjJ+/PgCb2/v0DFjxlQJO2dtba36mTNnVqWnp1u2tLTIsdlsCoZhaMyY&#10;MVX6+voly5cvDx9o8lpjY6PCkydPpmVmZk7OzMyc3NXVJaGtrV1ha2v7wNnZOVpSUrJTmI2SkhL9&#10;tLQ064kTJ2YJyiLGER0d7dzS0iLn7u4eJmiDjcTERPubN28ufP369YSenp5RbDabIiUl1aGjo1Nu&#10;bm7+wsPD47KgjV944fXr1xPS09MtX7x4YZ6Xl2ekrq5ea2xsnGthYZFhZ2eXJIyPMjIyLF6/fj3B&#10;1tb2gbCIPy6XS7p8+bKHrKxsK7/N2/uioqJCOzQ01Ds3N9e4qalptImJSc7EiROzFi5ceBPv57Nn&#10;z6YWFhYaLlq06LqwexMTE+PU3NwsL+w680NiYqJ9bGzsgtzcXOO2tjYZDQ2Nmr179275LCM1kYy8&#10;eHl5hYKQ6ZCoqCgXAEBr1649/qX8GkqdkeGqUSISkfy/yKDi4EX4+wMP+xT0VYBnhXp4eFz+Un4N&#10;JTb47xBXLIII/yRgCInema8NLS0tcnQ6nSkvL9/ML2W9ublZXlVVtV5bW7uisLDQUESeIojw9UE0&#10;gv8HoLy8XCc5OdmGqP5vv/0W3NraKuvk5BTD8MatGQAAAPVJREFUT+fGjRsuvb294u7u7mEichdB&#10;hK8UIz1HJBLB0t3dPUpXV7dUXFy85/z58yuEzUPfuXNn3qhRo7ppNFqVoAiN4ODgX8XExHqFxS6L&#10;RCQi+efKiDsgEuGCJ9YAfEx4uXr16hImk6mJk31nZ6fEixcvJq1ateo0fAoXJRL2SCTkVSQiEck/&#10;V0Rz8P8AIISw9evXHzl27Jh/379LS0u3q6iovKuoqNDGSxgwGIz88+fP+1haWqaPjLciiCDC3wUi&#10;gv8H4a+//lp24cKFFVlZWRM7OjqkWCyWmLi4eO+ECRNe4/HBPj4+5/8uuzmJIIIII4v/AveOCNWM&#10;r+ouAAAAAElFTkSuQmCCUEsBAi0AFAAGAAgAAAAhALGCZ7YKAQAAEwIAABMAAAAAAAAAAAAAAAAA&#10;AAAAAFtDb250ZW50X1R5cGVzXS54bWxQSwECLQAUAAYACAAAACEAOP0h/9YAAACUAQAACwAAAAAA&#10;AAAAAAAAAAA7AQAAX3JlbHMvLnJlbHNQSwECLQAUAAYACAAAACEA/B7JgOMWAAC2egAADgAAAAAA&#10;AAAAAAAAAAA6AgAAZHJzL2Uyb0RvYy54bWxQSwECLQAUAAYACAAAACEAqiYOvrwAAAAhAQAAGQAA&#10;AAAAAAAAAAAAAABJGQAAZHJzL19yZWxzL2Uyb0RvYy54bWwucmVsc1BLAQItABQABgAIAAAAIQBx&#10;TZQN3AAAAAQBAAAPAAAAAAAAAAAAAAAAADwaAABkcnMvZG93bnJldi54bWxQSwECLQAKAAAAAAAA&#10;ACEA9wu3IWEhAABhIQAAFAAAAAAAAAAAAAAAAABFGwAAZHJzL21lZGlhL2ltYWdlMS5wbmdQSwUG&#10;AAAAAAYABgB8AQAA2DwAAAAA&#10;">
                <v:shape id="AutoShape 6" o:spid="_x0000_s1027" style="position:absolute;top:339;width:1841;height:269;visibility:visible;mso-wrap-style:square;v-text-anchor:top" coordsize="18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MH/74A&#10;AADaAAAADwAAAGRycy9kb3ducmV2LnhtbERPXWvCMBR9F/Yfwh34pqni3NaZFhEKPg1WB9vjJblr&#10;i81NSaKt/34ZDHw8nO9dOdleXMmHzrGC1TIDQayd6bhR8HmqFi8gQkQ22DsmBTcKUBYPsx3mxo38&#10;Qdc6NiKFcMhRQRvjkEsZdEsWw9INxIn7cd5iTNA30ngcU7jt5TrLttJix6mhxYEOLelzfbFphtP6&#10;ncfq0r96rJ6aze37S9dKzR+n/RuISFO8i//dR6PgGf6uJD/I4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KDB/++AAAA2gAAAA8AAAAAAAAAAAAAAAAAmAIAAGRycy9kb3ducmV2&#10;LnhtbFBLBQYAAAAABAAEAPUAAACDAwAAAAA=&#10;" path="m14,81l,81r,78l4,181r10,14l29,204r17,3l65,203r13,-9l79,193r-30,l35,191,24,184,17,173,14,157r,-76xm101,182r-13,l88,203r13,l101,182xm101,81r-14,l87,166r-7,16l74,190r-9,3l49,193r30,l86,186r2,-4l101,182r,-101xm168,81r-13,l155,203r14,l169,119r7,-16l168,103r,-22xm243,91r-36,l221,93r11,7l239,111r3,16l242,203r14,l256,125r-4,-21l243,91xm210,78r-19,4l178,90r-8,9l168,103r8,l182,95r9,-3l207,91r36,l241,89,227,80,210,78xm362,78r-24,4l319,96r-13,20l301,142r5,26l319,189r19,13l362,207r20,-4l396,194r1,-1l362,193r-19,-4l329,178,319,162r-3,-20l319,122r10,-16l343,95r19,-4l397,91r-4,-3l380,81,362,78xm420,181r-13,l407,203r13,l420,181xm397,91r-35,l382,96r14,10l404,115r2,5l406,164r-8,17l391,189r-11,4l362,193r35,l405,185r2,-4l420,181r,-79l406,102r-4,-6l397,91xm420,l406,r,102l420,102,420,xm676,15r-103,l573,203r14,l587,113r83,l670,100r-83,l587,29r89,l676,15xm771,78r-26,5l726,97r-13,20l708,142r5,25l726,188r19,14l771,207r25,-5l808,193r-37,l750,189,735,178r-9,-16l723,142r3,-19l735,106,750,95r21,-4l808,91,796,83,771,78xm808,91r-37,l791,95r15,11l815,123r3,19l815,162r-9,16l791,189r-20,4l808,193r8,-5l828,167r5,-25l828,117,816,97r-8,-6xm891,81r-13,l878,203r14,l892,115r6,-14l891,101r,-20xm938,78r-11,l910,81r-11,8l893,97r-2,4l898,101r4,-10l941,91r5,-10l938,78xm941,91r-6,l940,94r1,-3xm981,171r-11,10l980,196r9,7l1001,206r21,1l1040,204r14,-6l1059,193r-37,l1004,190r-13,-8l983,175r-2,-4xm1020,78r-18,3l988,88r-8,12l977,112r3,14l988,136r14,8l1020,149r14,3l1045,157r7,6l1054,171r,17l1036,193r23,l1065,187r4,-16l1066,157r-9,-10l1044,141r-16,-5l1013,133r-11,-5l994,122r-3,-10l991,100r12,-9l1061,91r-6,-6l1047,80r-10,-2l1020,78xm1061,91r-19,l1055,105r9,-10l1061,91xm1169,78r-25,5l1124,97r-13,20l1106,142r5,25l1124,188r20,14l1169,207r22,-4l1207,194r1,-1l1169,193r-20,-4l1134,178r-10,-16l1121,142r3,-19l1134,107r15,-12l1169,91r42,l1208,87r-9,-6l1188,78r-19,xm1210,173r-8,11l1195,190r-10,3l1169,193r39,l1216,186r4,-4l1210,173xm1211,91r-42,l1186,94r12,6l1206,107r2,3l1218,101r-7,-10xm1279,r-14,l1265,203r14,l1279,119r7,-16l1287,101r-8,l1279,xm1353,91r-36,l1331,93r11,7l1349,111r3,16l1352,203r14,l1366,125r-4,-21l1353,91xm1320,78r-19,3l1289,89r-8,8l1279,101r8,l1292,95r9,-3l1317,91r36,l1351,89r-14,-9l1320,78xm1435,81r-14,l1421,159r3,22l1435,195r14,9l1467,207r19,-4l1499,194r1,-1l1469,193r-14,-2l1444,184r-7,-11l1435,157r,-76xm1521,182r-13,l1508,203r13,l1521,182xm1521,81r-14,l1507,166r-7,16l1494,190r-9,3l1469,193r31,l1506,186r2,-4l1521,182r,-101xm1589,81r-13,l1576,203r14,l1590,119r6,-16l1589,103r,-22xm1664,91r-36,l1642,93r11,7l1660,111r3,16l1663,203r13,l1676,125r-3,-21l1664,91xm1631,78r-20,4l1598,90r-7,9l1589,103r7,l1597,103r6,-8l1612,92r16,-1l1664,91r-2,-2l1647,80r-16,-2xm1734,234r-9,9l1737,258r10,7l1760,268r21,l1805,264r15,-9l1781,255r-21,-4l1746,244r-9,-7l1734,234xm1841,183r-14,l1827,207r-3,19l1816,241r-15,10l1781,255r39,l1824,252r12,-20l1841,207r,-24xm1782,78r-23,4l1739,96r-13,20l1722,142r4,26l1739,189r20,13l1782,207r18,-3l1813,197r5,-4l1782,193r-18,-4l1749,178r-9,-16l1736,142r4,-20l1749,106r15,-11l1782,91r39,l1820,89r-8,-8l1801,78r-19,xm1821,91r-39,l1803,96r13,10l1824,115r3,5l1827,164r-8,17l1812,189r-11,4l1782,193r36,l1822,189r5,-6l1841,183r,-80l1828,103r-7,-12xm1841,81r-13,l1828,103r13,l1841,81xe" fillcolor="black" stroked="f">
                  <v:path arrowok="t" o:connecttype="custom" o:connectlocs="65,542;14,420;87,505;101,521;168,442;242,542;170,438;241,428;306,507;343,528;397,430;420,520;398,520;420,441;420,339;587,439;708,481;750,528;808,430;818,481;833,481;892,454;893,436;935,430;1022,546;981,510;1002,483;1059,532;1002,467;1037,417;1144,422;1191,542;1124,462;1169,417;1220,521;1218,440;1287,440;1352,466;1289,428;1351,428;1449,543;1437,512;1521,420;1506,525;1590,458;1660,450;1611,421;1628,430;1747,604;1737,576;1781,594;1739,435;1813,536;1749,445;1821,430;1812,528;1828,442" o:connectangles="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8" type="#_x0000_t75" style="position:absolute;left:4;width:2820;height:2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bZl7DBAAAA2gAAAA8AAABkcnMvZG93bnJldi54bWxET89rwjAUvgv+D+EJu2lqHUM6o0hRLIOx&#10;Wb3s9kje2s7mpTRZ7f775TDY8eP7vdmNthUD9b5xrGC5SEAQa2carhRcL8f5GoQPyAZbx6Tghzzs&#10;ttPJBjPj7nymoQyViCHsM1RQh9BlUnpdk0W/cB1x5D5dbzFE2FfS9HiP4baVaZI8SYsNx4YaO8pr&#10;0rfy2yowy8f3l/OBvz7WhU79W34qX/VKqYfZuH8GEWgM/+I/d2EUxK3xSrwBcvs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bZl7DBAAAA2gAAAA8AAAAAAAAAAAAAAAAAnwIA&#10;AGRycy9kb3ducmV2LnhtbFBLBQYAAAAABAAEAPcAAACNAwAAAAA=&#10;">
                  <v:imagedata r:id="rId10" o:title=""/>
                </v:shape>
                <w10:anchorlock/>
              </v:group>
            </w:pict>
          </mc:Fallback>
        </mc:AlternateContent>
      </w:r>
    </w:p>
    <w:p w:rsidR="00C17618" w:rsidRDefault="00C17618">
      <w:pPr>
        <w:rPr>
          <w:sz w:val="20"/>
        </w:rPr>
      </w:pPr>
    </w:p>
    <w:p w:rsidR="00C17618" w:rsidRDefault="00C17618">
      <w:pPr>
        <w:rPr>
          <w:sz w:val="20"/>
        </w:rPr>
      </w:pPr>
    </w:p>
    <w:p w:rsidR="00C17618" w:rsidRDefault="00C17618">
      <w:pPr>
        <w:spacing w:before="3"/>
        <w:rPr>
          <w:sz w:val="28"/>
        </w:rPr>
      </w:pPr>
    </w:p>
    <w:p w:rsidR="00C17618" w:rsidRDefault="00DC6384">
      <w:pPr>
        <w:pStyle w:val="berschrift1"/>
        <w:spacing w:line="254" w:lineRule="auto"/>
      </w:pPr>
      <w:bookmarkStart w:id="0" w:name="Lösungsheft_4_aus_Latein_für_das_2._Lern"/>
      <w:bookmarkEnd w:id="0"/>
      <w:r>
        <w:rPr>
          <w:color w:val="E43314"/>
        </w:rPr>
        <w:t xml:space="preserve">Lösungsheft 5 aus Latein für das 2. </w:t>
      </w:r>
      <w:proofErr w:type="spellStart"/>
      <w:r>
        <w:rPr>
          <w:color w:val="E43314"/>
        </w:rPr>
        <w:t>Lernjahr</w:t>
      </w:r>
      <w:proofErr w:type="spellEnd"/>
      <w:r>
        <w:rPr>
          <w:color w:val="E43314"/>
        </w:rPr>
        <w:t xml:space="preserve"> (Selbsttest zum Unterrichtsertrag)</w:t>
      </w:r>
    </w:p>
    <w:p w:rsidR="00C17618" w:rsidRDefault="00DC6384">
      <w:pPr>
        <w:spacing w:line="584" w:lineRule="exact"/>
        <w:ind w:left="110"/>
        <w:rPr>
          <w:rFonts w:ascii="Corbel" w:hAnsi="Corbel"/>
          <w:sz w:val="48"/>
        </w:rPr>
      </w:pPr>
      <w:r>
        <w:rPr>
          <w:rFonts w:ascii="Corbel" w:hAnsi="Corbel"/>
          <w:color w:val="E43314"/>
          <w:sz w:val="48"/>
        </w:rPr>
        <w:t>für Lehrerinnen und Lehrer</w:t>
      </w:r>
    </w:p>
    <w:p w:rsidR="00C17618" w:rsidRDefault="00DC6384">
      <w:pPr>
        <w:spacing w:before="419"/>
        <w:ind w:left="110"/>
        <w:rPr>
          <w:rFonts w:ascii="Corbel" w:hAnsi="Corbel"/>
          <w:b/>
          <w:sz w:val="30"/>
        </w:rPr>
      </w:pPr>
      <w:bookmarkStart w:id="1" w:name="Lösungen:"/>
      <w:bookmarkEnd w:id="1"/>
      <w:r>
        <w:rPr>
          <w:rFonts w:ascii="Corbel" w:hAnsi="Corbel"/>
          <w:b/>
          <w:color w:val="E43314"/>
          <w:sz w:val="30"/>
        </w:rPr>
        <w:t>Lösungen:</w:t>
      </w:r>
    </w:p>
    <w:p w:rsidR="00C17618" w:rsidRDefault="00DC6384">
      <w:pPr>
        <w:pStyle w:val="Listenabsatz"/>
        <w:numPr>
          <w:ilvl w:val="0"/>
          <w:numId w:val="1"/>
        </w:numPr>
        <w:tabs>
          <w:tab w:val="left" w:pos="346"/>
        </w:tabs>
        <w:spacing w:before="181"/>
        <w:rPr>
          <w:b/>
          <w:sz w:val="25"/>
        </w:rPr>
      </w:pPr>
      <w:bookmarkStart w:id="2" w:name="1._Wähle_die_korrekte_Ergänzung_aus_den_"/>
      <w:bookmarkEnd w:id="2"/>
      <w:r>
        <w:rPr>
          <w:b/>
          <w:sz w:val="25"/>
        </w:rPr>
        <w:t>Wähle die korrekte Ergänzung aus den gegebenen Möglichkeiten. (6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P)</w:t>
      </w:r>
    </w:p>
    <w:p w:rsidR="00C17618" w:rsidRDefault="00C17618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5"/>
        <w:gridCol w:w="1360"/>
        <w:gridCol w:w="1490"/>
        <w:gridCol w:w="1627"/>
      </w:tblGrid>
      <w:tr w:rsidR="00C17618">
        <w:trPr>
          <w:trHeight w:val="500"/>
        </w:trPr>
        <w:tc>
          <w:tcPr>
            <w:tcW w:w="3935" w:type="dxa"/>
          </w:tcPr>
          <w:p w:rsidR="00C17618" w:rsidRDefault="00DC63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Minerva </w:t>
            </w:r>
            <w:proofErr w:type="spellStart"/>
            <w:r>
              <w:rPr>
                <w:sz w:val="24"/>
              </w:rPr>
              <w:t>dea</w:t>
            </w:r>
            <w:proofErr w:type="spellEnd"/>
            <w:r>
              <w:rPr>
                <w:sz w:val="24"/>
              </w:rPr>
              <w:t xml:space="preserve"> …</w:t>
            </w:r>
            <w:proofErr w:type="gramStart"/>
            <w:r>
              <w:rPr>
                <w:sz w:val="24"/>
              </w:rPr>
              <w:t>..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magnas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vires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60" w:type="dxa"/>
          </w:tcPr>
          <w:p w:rsidR="00C17618" w:rsidRDefault="00DC6384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Herculi</w:t>
            </w:r>
            <w:proofErr w:type="spellEnd"/>
          </w:p>
        </w:tc>
        <w:tc>
          <w:tcPr>
            <w:tcW w:w="1490" w:type="dxa"/>
          </w:tcPr>
          <w:p w:rsidR="00C17618" w:rsidRDefault="00DC6384">
            <w:pPr>
              <w:pStyle w:val="TableParagraph"/>
              <w:spacing w:before="118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spacing w:val="-27"/>
                <w:w w:val="110"/>
                <w:sz w:val="24"/>
              </w:rPr>
              <w:t xml:space="preserve"> </w:t>
            </w:r>
            <w:proofErr w:type="spellStart"/>
            <w:r w:rsidRPr="00DC6384">
              <w:rPr>
                <w:sz w:val="24"/>
              </w:rPr>
              <w:t>Herculem</w:t>
            </w:r>
            <w:proofErr w:type="spellEnd"/>
          </w:p>
        </w:tc>
        <w:tc>
          <w:tcPr>
            <w:tcW w:w="1627" w:type="dxa"/>
          </w:tcPr>
          <w:p w:rsidR="00C17618" w:rsidRDefault="00DC6384">
            <w:pPr>
              <w:pStyle w:val="TableParagraph"/>
              <w:spacing w:before="118"/>
              <w:ind w:left="115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DC6384">
              <w:rPr>
                <w:sz w:val="24"/>
              </w:rPr>
              <w:t>Herculis</w:t>
            </w:r>
            <w:proofErr w:type="spellEnd"/>
          </w:p>
        </w:tc>
      </w:tr>
      <w:tr w:rsidR="00C17618">
        <w:trPr>
          <w:trHeight w:val="500"/>
        </w:trPr>
        <w:tc>
          <w:tcPr>
            <w:tcW w:w="3935" w:type="dxa"/>
          </w:tcPr>
          <w:p w:rsidR="00C17618" w:rsidRDefault="00DC6384">
            <w:pPr>
              <w:pStyle w:val="TableParagraph"/>
              <w:tabs>
                <w:tab w:val="left" w:leader="dot" w:pos="1705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Parentes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multos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libros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60" w:type="dxa"/>
          </w:tcPr>
          <w:p w:rsidR="00C17618" w:rsidRDefault="00DC6384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filio</w:t>
            </w:r>
            <w:proofErr w:type="spellEnd"/>
          </w:p>
        </w:tc>
        <w:tc>
          <w:tcPr>
            <w:tcW w:w="1490" w:type="dxa"/>
          </w:tcPr>
          <w:p w:rsidR="00C17618" w:rsidRDefault="00DC6384">
            <w:pPr>
              <w:pStyle w:val="TableParagraph"/>
              <w:spacing w:before="118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DC6384">
              <w:rPr>
                <w:sz w:val="24"/>
              </w:rPr>
              <w:t>fratrem</w:t>
            </w:r>
            <w:proofErr w:type="spellEnd"/>
          </w:p>
        </w:tc>
        <w:tc>
          <w:tcPr>
            <w:tcW w:w="1627" w:type="dxa"/>
          </w:tcPr>
          <w:p w:rsidR="00C17618" w:rsidRDefault="00DC6384">
            <w:pPr>
              <w:pStyle w:val="TableParagraph"/>
              <w:spacing w:before="118"/>
              <w:ind w:left="115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DC6384">
              <w:rPr>
                <w:sz w:val="24"/>
              </w:rPr>
              <w:t>amici</w:t>
            </w:r>
            <w:proofErr w:type="spellEnd"/>
          </w:p>
        </w:tc>
      </w:tr>
      <w:tr w:rsidR="00C17618">
        <w:trPr>
          <w:trHeight w:val="727"/>
        </w:trPr>
        <w:tc>
          <w:tcPr>
            <w:tcW w:w="3935" w:type="dxa"/>
          </w:tcPr>
          <w:p w:rsidR="00C17618" w:rsidRDefault="00DC6384">
            <w:pPr>
              <w:pStyle w:val="TableParagraph"/>
              <w:spacing w:before="222"/>
              <w:rPr>
                <w:sz w:val="24"/>
              </w:rPr>
            </w:pPr>
            <w:proofErr w:type="spellStart"/>
            <w:r>
              <w:rPr>
                <w:sz w:val="24"/>
              </w:rPr>
              <w:t>Parentes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mei</w:t>
            </w:r>
            <w:proofErr w:type="spellEnd"/>
            <w:r>
              <w:rPr>
                <w:sz w:val="24"/>
              </w:rPr>
              <w:t xml:space="preserve"> …</w:t>
            </w:r>
            <w:proofErr w:type="gramStart"/>
            <w:r>
              <w:rPr>
                <w:sz w:val="24"/>
              </w:rPr>
              <w:t>..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faciunt</w:t>
            </w:r>
            <w:proofErr w:type="spellEnd"/>
            <w:r>
              <w:rPr>
                <w:sz w:val="24"/>
              </w:rPr>
              <w:t xml:space="preserve"> ad </w:t>
            </w:r>
            <w:proofErr w:type="spellStart"/>
            <w:r>
              <w:rPr>
                <w:sz w:val="24"/>
              </w:rPr>
              <w:t>mare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60" w:type="dxa"/>
          </w:tcPr>
          <w:p w:rsidR="00C17618" w:rsidRDefault="00DC6384">
            <w:pPr>
              <w:pStyle w:val="TableParagraph"/>
              <w:spacing w:before="23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DC6384">
              <w:rPr>
                <w:sz w:val="24"/>
              </w:rPr>
              <w:t>itineris</w:t>
            </w:r>
            <w:proofErr w:type="spellEnd"/>
          </w:p>
        </w:tc>
        <w:tc>
          <w:tcPr>
            <w:tcW w:w="1490" w:type="dxa"/>
          </w:tcPr>
          <w:p w:rsidR="00C17618" w:rsidRDefault="00DC6384">
            <w:pPr>
              <w:pStyle w:val="TableParagraph"/>
              <w:spacing w:before="232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DC6384">
              <w:rPr>
                <w:sz w:val="24"/>
              </w:rPr>
              <w:t>itinerum</w:t>
            </w:r>
            <w:proofErr w:type="spellEnd"/>
          </w:p>
        </w:tc>
        <w:tc>
          <w:tcPr>
            <w:tcW w:w="1627" w:type="dxa"/>
          </w:tcPr>
          <w:p w:rsidR="00C17618" w:rsidRDefault="00DC6384">
            <w:pPr>
              <w:pStyle w:val="TableParagraph"/>
              <w:spacing w:before="232"/>
              <w:ind w:left="115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iter</w:t>
            </w:r>
            <w:proofErr w:type="spellEnd"/>
          </w:p>
        </w:tc>
      </w:tr>
      <w:tr w:rsidR="00C17618">
        <w:trPr>
          <w:trHeight w:val="500"/>
        </w:trPr>
        <w:tc>
          <w:tcPr>
            <w:tcW w:w="3935" w:type="dxa"/>
          </w:tcPr>
          <w:p w:rsidR="00C17618" w:rsidRDefault="00DC6384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Homines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templa</w:t>
            </w:r>
            <w:proofErr w:type="spellEnd"/>
            <w:r>
              <w:rPr>
                <w:sz w:val="24"/>
              </w:rPr>
              <w:t xml:space="preserve"> …</w:t>
            </w:r>
            <w:proofErr w:type="gramStart"/>
            <w:r>
              <w:rPr>
                <w:sz w:val="24"/>
              </w:rPr>
              <w:t>..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spectant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60" w:type="dxa"/>
          </w:tcPr>
          <w:p w:rsidR="00C17618" w:rsidRDefault="00DC6384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deorum</w:t>
            </w:r>
            <w:proofErr w:type="spellEnd"/>
          </w:p>
        </w:tc>
        <w:tc>
          <w:tcPr>
            <w:tcW w:w="1490" w:type="dxa"/>
          </w:tcPr>
          <w:p w:rsidR="00C17618" w:rsidRDefault="00DC6384">
            <w:pPr>
              <w:pStyle w:val="TableParagraph"/>
              <w:spacing w:before="118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DC6384">
              <w:rPr>
                <w:sz w:val="24"/>
              </w:rPr>
              <w:t>deos</w:t>
            </w:r>
            <w:proofErr w:type="spellEnd"/>
          </w:p>
        </w:tc>
        <w:tc>
          <w:tcPr>
            <w:tcW w:w="1627" w:type="dxa"/>
          </w:tcPr>
          <w:p w:rsidR="00C17618" w:rsidRDefault="00DC6384">
            <w:pPr>
              <w:pStyle w:val="TableParagraph"/>
              <w:spacing w:before="118"/>
              <w:ind w:left="115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r w:rsidRPr="00DC6384">
              <w:rPr>
                <w:sz w:val="24"/>
              </w:rPr>
              <w:t>dies</w:t>
            </w:r>
          </w:p>
        </w:tc>
      </w:tr>
      <w:tr w:rsidR="00C17618">
        <w:trPr>
          <w:trHeight w:val="500"/>
        </w:trPr>
        <w:tc>
          <w:tcPr>
            <w:tcW w:w="3935" w:type="dxa"/>
          </w:tcPr>
          <w:p w:rsidR="00C17618" w:rsidRDefault="00DC6384">
            <w:pPr>
              <w:pStyle w:val="TableParagraph"/>
              <w:tabs>
                <w:tab w:val="left" w:leader="dot" w:pos="2513"/>
              </w:tabs>
              <w:rPr>
                <w:sz w:val="24"/>
              </w:rPr>
            </w:pPr>
            <w:r>
              <w:rPr>
                <w:sz w:val="24"/>
              </w:rPr>
              <w:t xml:space="preserve">Rex </w:t>
            </w:r>
            <w:proofErr w:type="spellStart"/>
            <w:r>
              <w:rPr>
                <w:sz w:val="24"/>
              </w:rPr>
              <w:t>paulo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post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naves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mittit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60" w:type="dxa"/>
          </w:tcPr>
          <w:p w:rsidR="00C17618" w:rsidRDefault="00DC6384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DC6384">
              <w:rPr>
                <w:sz w:val="24"/>
              </w:rPr>
              <w:t>cives</w:t>
            </w:r>
            <w:proofErr w:type="spellEnd"/>
          </w:p>
        </w:tc>
        <w:tc>
          <w:tcPr>
            <w:tcW w:w="1490" w:type="dxa"/>
          </w:tcPr>
          <w:p w:rsidR="00C17618" w:rsidRDefault="00DC6384">
            <w:pPr>
              <w:pStyle w:val="TableParagraph"/>
              <w:spacing w:before="118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DC6384">
              <w:rPr>
                <w:sz w:val="24"/>
              </w:rPr>
              <w:t>civem</w:t>
            </w:r>
            <w:proofErr w:type="spellEnd"/>
          </w:p>
        </w:tc>
        <w:tc>
          <w:tcPr>
            <w:tcW w:w="1627" w:type="dxa"/>
          </w:tcPr>
          <w:p w:rsidR="00C17618" w:rsidRDefault="00DC6384">
            <w:pPr>
              <w:pStyle w:val="TableParagraph"/>
              <w:spacing w:before="118"/>
              <w:ind w:left="115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civibus</w:t>
            </w:r>
            <w:proofErr w:type="spellEnd"/>
          </w:p>
        </w:tc>
      </w:tr>
      <w:tr w:rsidR="00C17618" w:rsidRPr="00DC6384">
        <w:trPr>
          <w:trHeight w:val="500"/>
        </w:trPr>
        <w:tc>
          <w:tcPr>
            <w:tcW w:w="3935" w:type="dxa"/>
          </w:tcPr>
          <w:p w:rsidR="00C17618" w:rsidRDefault="00DC6384">
            <w:pPr>
              <w:pStyle w:val="TableParagraph"/>
              <w:tabs>
                <w:tab w:val="left" w:leader="dot" w:pos="1939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Populo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virtus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certe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placet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60" w:type="dxa"/>
          </w:tcPr>
          <w:p w:rsidR="00C17618" w:rsidRDefault="00DC6384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10"/>
                <w:sz w:val="24"/>
              </w:rPr>
              <w:t xml:space="preserve"> </w:t>
            </w:r>
            <w:r w:rsidRPr="00DC6384">
              <w:rPr>
                <w:sz w:val="24"/>
              </w:rPr>
              <w:t>Romanos</w:t>
            </w:r>
          </w:p>
        </w:tc>
        <w:tc>
          <w:tcPr>
            <w:tcW w:w="1490" w:type="dxa"/>
          </w:tcPr>
          <w:p w:rsidR="00C17618" w:rsidRDefault="00DC6384">
            <w:pPr>
              <w:pStyle w:val="TableParagraph"/>
              <w:spacing w:before="118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spacing w:val="-27"/>
                <w:w w:val="110"/>
                <w:sz w:val="24"/>
              </w:rPr>
              <w:t xml:space="preserve"> </w:t>
            </w:r>
            <w:proofErr w:type="spellStart"/>
            <w:r w:rsidRPr="00DC6384">
              <w:rPr>
                <w:sz w:val="24"/>
              </w:rPr>
              <w:t>consulibus</w:t>
            </w:r>
            <w:proofErr w:type="spellEnd"/>
          </w:p>
        </w:tc>
        <w:tc>
          <w:tcPr>
            <w:tcW w:w="1627" w:type="dxa"/>
          </w:tcPr>
          <w:p w:rsidR="00C17618" w:rsidRDefault="00DC6384">
            <w:pPr>
              <w:pStyle w:val="TableParagraph"/>
              <w:spacing w:before="118"/>
              <w:ind w:left="115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imperatoris</w:t>
            </w:r>
            <w:proofErr w:type="spellEnd"/>
          </w:p>
        </w:tc>
      </w:tr>
    </w:tbl>
    <w:p w:rsidR="00C17618" w:rsidRDefault="00C17618">
      <w:pPr>
        <w:pStyle w:val="Textkrper"/>
        <w:spacing w:before="11"/>
        <w:rPr>
          <w:sz w:val="32"/>
        </w:rPr>
      </w:pPr>
    </w:p>
    <w:p w:rsidR="00C17618" w:rsidRDefault="00DC6384">
      <w:pPr>
        <w:pStyle w:val="Listenabsatz"/>
        <w:numPr>
          <w:ilvl w:val="0"/>
          <w:numId w:val="1"/>
        </w:numPr>
        <w:tabs>
          <w:tab w:val="left" w:pos="361"/>
        </w:tabs>
        <w:spacing w:line="300" w:lineRule="auto"/>
        <w:ind w:left="360" w:right="714" w:hanging="250"/>
        <w:rPr>
          <w:b/>
          <w:sz w:val="25"/>
        </w:rPr>
      </w:pPr>
      <w:bookmarkStart w:id="3" w:name="2.__Markiere_in_jeder_Spalte_diejenige_F"/>
      <w:bookmarkEnd w:id="3"/>
      <w:r>
        <w:rPr>
          <w:b/>
          <w:sz w:val="25"/>
        </w:rPr>
        <w:t>Markiere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jeder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Spalte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diejenige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Form,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nicht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von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einem</w:t>
      </w:r>
      <w:r>
        <w:rPr>
          <w:b/>
          <w:spacing w:val="-20"/>
          <w:sz w:val="25"/>
        </w:rPr>
        <w:t xml:space="preserve"> </w:t>
      </w:r>
      <w:r>
        <w:rPr>
          <w:b/>
          <w:spacing w:val="-4"/>
          <w:sz w:val="25"/>
        </w:rPr>
        <w:t>Verb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kommen kann. (3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C17618" w:rsidRDefault="00C17618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2"/>
        <w:gridCol w:w="602"/>
        <w:gridCol w:w="1092"/>
        <w:gridCol w:w="1475"/>
        <w:gridCol w:w="585"/>
        <w:gridCol w:w="1174"/>
        <w:gridCol w:w="1174"/>
        <w:gridCol w:w="674"/>
      </w:tblGrid>
      <w:tr w:rsidR="00C17618">
        <w:trPr>
          <w:trHeight w:val="402"/>
        </w:trPr>
        <w:tc>
          <w:tcPr>
            <w:tcW w:w="1162" w:type="dxa"/>
          </w:tcPr>
          <w:p w:rsidR="00C17618" w:rsidRDefault="00DC6384">
            <w:pPr>
              <w:pStyle w:val="TableParagraph"/>
              <w:spacing w:before="60"/>
              <w:rPr>
                <w:sz w:val="24"/>
              </w:rPr>
            </w:pPr>
            <w:proofErr w:type="spellStart"/>
            <w:r>
              <w:rPr>
                <w:sz w:val="24"/>
              </w:rPr>
              <w:t>duci</w:t>
            </w:r>
            <w:proofErr w:type="spellEnd"/>
          </w:p>
        </w:tc>
        <w:tc>
          <w:tcPr>
            <w:tcW w:w="602" w:type="dxa"/>
          </w:tcPr>
          <w:p w:rsidR="00C17618" w:rsidRDefault="00DC6384">
            <w:pPr>
              <w:pStyle w:val="TableParagraph"/>
              <w:spacing w:before="91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92" w:type="dxa"/>
            <w:vMerge w:val="restart"/>
            <w:tcBorders>
              <w:top w:val="nil"/>
              <w:bottom w:val="nil"/>
            </w:tcBorders>
          </w:tcPr>
          <w:p w:rsidR="00C17618" w:rsidRDefault="00C1761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475" w:type="dxa"/>
          </w:tcPr>
          <w:p w:rsidR="00C17618" w:rsidRDefault="00DC6384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585" w:type="dxa"/>
          </w:tcPr>
          <w:p w:rsidR="00C17618" w:rsidRDefault="00DC6384">
            <w:pPr>
              <w:pStyle w:val="TableParagraph"/>
              <w:spacing w:before="91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74" w:type="dxa"/>
            <w:vMerge w:val="restart"/>
            <w:tcBorders>
              <w:top w:val="nil"/>
              <w:bottom w:val="nil"/>
            </w:tcBorders>
          </w:tcPr>
          <w:p w:rsidR="00C17618" w:rsidRDefault="00C17618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174" w:type="dxa"/>
          </w:tcPr>
          <w:p w:rsidR="00C17618" w:rsidRDefault="00DC6384">
            <w:pPr>
              <w:pStyle w:val="TableParagraph"/>
              <w:spacing w:before="60"/>
              <w:rPr>
                <w:sz w:val="24"/>
              </w:rPr>
            </w:pPr>
            <w:proofErr w:type="spellStart"/>
            <w:r>
              <w:rPr>
                <w:sz w:val="24"/>
              </w:rPr>
              <w:t>liberas</w:t>
            </w:r>
            <w:proofErr w:type="spellEnd"/>
          </w:p>
        </w:tc>
        <w:tc>
          <w:tcPr>
            <w:tcW w:w="674" w:type="dxa"/>
          </w:tcPr>
          <w:p w:rsidR="00C17618" w:rsidRDefault="00DC6384">
            <w:pPr>
              <w:pStyle w:val="TableParagraph"/>
              <w:spacing w:before="91"/>
              <w:ind w:left="253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C17618">
        <w:trPr>
          <w:trHeight w:val="401"/>
        </w:trPr>
        <w:tc>
          <w:tcPr>
            <w:tcW w:w="1162" w:type="dxa"/>
          </w:tcPr>
          <w:p w:rsidR="00C17618" w:rsidRDefault="00DC6384">
            <w:pPr>
              <w:pStyle w:val="TableParagraph"/>
              <w:spacing w:before="60"/>
              <w:rPr>
                <w:sz w:val="24"/>
              </w:rPr>
            </w:pPr>
            <w:proofErr w:type="spellStart"/>
            <w:r>
              <w:rPr>
                <w:sz w:val="24"/>
              </w:rPr>
              <w:t>duces</w:t>
            </w:r>
            <w:proofErr w:type="spellEnd"/>
          </w:p>
        </w:tc>
        <w:tc>
          <w:tcPr>
            <w:tcW w:w="602" w:type="dxa"/>
          </w:tcPr>
          <w:p w:rsidR="00C17618" w:rsidRDefault="00DC6384">
            <w:pPr>
              <w:pStyle w:val="TableParagraph"/>
              <w:spacing w:before="91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92" w:type="dxa"/>
            <w:vMerge/>
            <w:tcBorders>
              <w:top w:val="nil"/>
              <w:bottom w:val="nil"/>
            </w:tcBorders>
          </w:tcPr>
          <w:p w:rsidR="00C17618" w:rsidRDefault="00C17618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</w:tcPr>
          <w:p w:rsidR="00C17618" w:rsidRDefault="00DC6384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585" w:type="dxa"/>
          </w:tcPr>
          <w:p w:rsidR="00C17618" w:rsidRDefault="00DC6384">
            <w:pPr>
              <w:pStyle w:val="TableParagraph"/>
              <w:spacing w:before="91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74" w:type="dxa"/>
            <w:vMerge/>
            <w:tcBorders>
              <w:top w:val="nil"/>
              <w:bottom w:val="nil"/>
            </w:tcBorders>
          </w:tcPr>
          <w:p w:rsidR="00C17618" w:rsidRDefault="00C17618">
            <w:pPr>
              <w:rPr>
                <w:sz w:val="2"/>
                <w:szCs w:val="2"/>
              </w:rPr>
            </w:pPr>
          </w:p>
        </w:tc>
        <w:tc>
          <w:tcPr>
            <w:tcW w:w="1174" w:type="dxa"/>
          </w:tcPr>
          <w:p w:rsidR="00C17618" w:rsidRDefault="00DC6384">
            <w:pPr>
              <w:pStyle w:val="TableParagraph"/>
              <w:spacing w:before="60"/>
              <w:rPr>
                <w:sz w:val="24"/>
              </w:rPr>
            </w:pPr>
            <w:proofErr w:type="spellStart"/>
            <w:r>
              <w:rPr>
                <w:sz w:val="24"/>
              </w:rPr>
              <w:t>liberos</w:t>
            </w:r>
            <w:proofErr w:type="spellEnd"/>
          </w:p>
        </w:tc>
        <w:tc>
          <w:tcPr>
            <w:tcW w:w="674" w:type="dxa"/>
          </w:tcPr>
          <w:p w:rsidR="00C17618" w:rsidRDefault="00DC6384">
            <w:pPr>
              <w:pStyle w:val="TableParagraph"/>
              <w:spacing w:before="91"/>
              <w:ind w:left="23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C17618">
        <w:trPr>
          <w:trHeight w:val="401"/>
        </w:trPr>
        <w:tc>
          <w:tcPr>
            <w:tcW w:w="1162" w:type="dxa"/>
          </w:tcPr>
          <w:p w:rsidR="00C17618" w:rsidRDefault="00DC6384">
            <w:pPr>
              <w:pStyle w:val="TableParagraph"/>
              <w:spacing w:before="60"/>
              <w:rPr>
                <w:sz w:val="24"/>
              </w:rPr>
            </w:pPr>
            <w:proofErr w:type="spellStart"/>
            <w:r>
              <w:rPr>
                <w:sz w:val="24"/>
              </w:rPr>
              <w:t>ducem</w:t>
            </w:r>
            <w:proofErr w:type="spellEnd"/>
          </w:p>
        </w:tc>
        <w:tc>
          <w:tcPr>
            <w:tcW w:w="602" w:type="dxa"/>
          </w:tcPr>
          <w:p w:rsidR="00C17618" w:rsidRDefault="00DC6384">
            <w:pPr>
              <w:pStyle w:val="TableParagraph"/>
              <w:spacing w:before="91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092" w:type="dxa"/>
            <w:vMerge/>
            <w:tcBorders>
              <w:top w:val="nil"/>
              <w:bottom w:val="nil"/>
            </w:tcBorders>
          </w:tcPr>
          <w:p w:rsidR="00C17618" w:rsidRDefault="00C17618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</w:tcPr>
          <w:p w:rsidR="00C17618" w:rsidRDefault="00DC6384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ei</w:t>
            </w:r>
          </w:p>
        </w:tc>
        <w:tc>
          <w:tcPr>
            <w:tcW w:w="585" w:type="dxa"/>
          </w:tcPr>
          <w:p w:rsidR="00C17618" w:rsidRDefault="00DC6384">
            <w:pPr>
              <w:pStyle w:val="TableParagraph"/>
              <w:spacing w:before="91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174" w:type="dxa"/>
            <w:vMerge/>
            <w:tcBorders>
              <w:top w:val="nil"/>
              <w:bottom w:val="nil"/>
            </w:tcBorders>
          </w:tcPr>
          <w:p w:rsidR="00C17618" w:rsidRDefault="00C17618">
            <w:pPr>
              <w:rPr>
                <w:sz w:val="2"/>
                <w:szCs w:val="2"/>
              </w:rPr>
            </w:pPr>
          </w:p>
        </w:tc>
        <w:tc>
          <w:tcPr>
            <w:tcW w:w="1174" w:type="dxa"/>
          </w:tcPr>
          <w:p w:rsidR="00C17618" w:rsidRDefault="00DC6384">
            <w:pPr>
              <w:pStyle w:val="TableParagraph"/>
              <w:spacing w:before="60"/>
              <w:rPr>
                <w:sz w:val="24"/>
              </w:rPr>
            </w:pPr>
            <w:proofErr w:type="spellStart"/>
            <w:r>
              <w:rPr>
                <w:sz w:val="24"/>
              </w:rPr>
              <w:t>liberate</w:t>
            </w:r>
            <w:proofErr w:type="spellEnd"/>
          </w:p>
        </w:tc>
        <w:tc>
          <w:tcPr>
            <w:tcW w:w="674" w:type="dxa"/>
          </w:tcPr>
          <w:p w:rsidR="00C17618" w:rsidRDefault="00DC6384">
            <w:pPr>
              <w:pStyle w:val="TableParagraph"/>
              <w:spacing w:before="91"/>
              <w:ind w:left="253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C17618">
        <w:trPr>
          <w:trHeight w:val="402"/>
        </w:trPr>
        <w:tc>
          <w:tcPr>
            <w:tcW w:w="1162" w:type="dxa"/>
          </w:tcPr>
          <w:p w:rsidR="00C17618" w:rsidRDefault="00DC6384">
            <w:pPr>
              <w:pStyle w:val="TableParagraph"/>
              <w:spacing w:before="60"/>
              <w:rPr>
                <w:sz w:val="24"/>
              </w:rPr>
            </w:pPr>
            <w:proofErr w:type="spellStart"/>
            <w:r>
              <w:rPr>
                <w:sz w:val="24"/>
              </w:rPr>
              <w:t>ducis</w:t>
            </w:r>
            <w:proofErr w:type="spellEnd"/>
          </w:p>
        </w:tc>
        <w:tc>
          <w:tcPr>
            <w:tcW w:w="602" w:type="dxa"/>
          </w:tcPr>
          <w:p w:rsidR="00C17618" w:rsidRDefault="00DC6384">
            <w:pPr>
              <w:pStyle w:val="TableParagraph"/>
              <w:spacing w:before="91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092" w:type="dxa"/>
            <w:vMerge/>
            <w:tcBorders>
              <w:top w:val="nil"/>
              <w:bottom w:val="nil"/>
            </w:tcBorders>
          </w:tcPr>
          <w:p w:rsidR="00C17618" w:rsidRDefault="00C17618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</w:tcPr>
          <w:p w:rsidR="00C17618" w:rsidRDefault="00DC6384">
            <w:pPr>
              <w:pStyle w:val="TableParagraph"/>
              <w:spacing w:before="60"/>
              <w:rPr>
                <w:sz w:val="24"/>
              </w:rPr>
            </w:pPr>
            <w:proofErr w:type="spellStart"/>
            <w:r>
              <w:rPr>
                <w:sz w:val="24"/>
              </w:rPr>
              <w:t>ite</w:t>
            </w:r>
            <w:proofErr w:type="spellEnd"/>
          </w:p>
        </w:tc>
        <w:tc>
          <w:tcPr>
            <w:tcW w:w="585" w:type="dxa"/>
          </w:tcPr>
          <w:p w:rsidR="00C17618" w:rsidRDefault="00DC6384">
            <w:pPr>
              <w:pStyle w:val="TableParagraph"/>
              <w:spacing w:before="91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74" w:type="dxa"/>
            <w:vMerge/>
            <w:tcBorders>
              <w:top w:val="nil"/>
              <w:bottom w:val="nil"/>
            </w:tcBorders>
          </w:tcPr>
          <w:p w:rsidR="00C17618" w:rsidRDefault="00C17618">
            <w:pPr>
              <w:rPr>
                <w:sz w:val="2"/>
                <w:szCs w:val="2"/>
              </w:rPr>
            </w:pPr>
          </w:p>
        </w:tc>
        <w:tc>
          <w:tcPr>
            <w:tcW w:w="1174" w:type="dxa"/>
          </w:tcPr>
          <w:p w:rsidR="00C17618" w:rsidRDefault="00DC6384">
            <w:pPr>
              <w:pStyle w:val="TableParagraph"/>
              <w:spacing w:before="60"/>
              <w:rPr>
                <w:sz w:val="24"/>
              </w:rPr>
            </w:pPr>
            <w:proofErr w:type="spellStart"/>
            <w:r>
              <w:rPr>
                <w:sz w:val="24"/>
              </w:rPr>
              <w:t>libero</w:t>
            </w:r>
            <w:proofErr w:type="spellEnd"/>
          </w:p>
        </w:tc>
        <w:tc>
          <w:tcPr>
            <w:tcW w:w="674" w:type="dxa"/>
          </w:tcPr>
          <w:p w:rsidR="00C17618" w:rsidRDefault="00DC6384">
            <w:pPr>
              <w:pStyle w:val="TableParagraph"/>
              <w:spacing w:before="91"/>
              <w:ind w:left="253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C17618" w:rsidRDefault="00C17618">
      <w:pPr>
        <w:pStyle w:val="Textkrper"/>
        <w:spacing w:before="10"/>
        <w:rPr>
          <w:sz w:val="32"/>
        </w:rPr>
      </w:pPr>
    </w:p>
    <w:p w:rsidR="00C17618" w:rsidRDefault="00DC6384">
      <w:pPr>
        <w:pStyle w:val="Listenabsatz"/>
        <w:numPr>
          <w:ilvl w:val="0"/>
          <w:numId w:val="1"/>
        </w:numPr>
        <w:tabs>
          <w:tab w:val="left" w:pos="345"/>
        </w:tabs>
        <w:spacing w:before="1"/>
        <w:ind w:left="344" w:hanging="235"/>
        <w:rPr>
          <w:b/>
          <w:sz w:val="25"/>
        </w:rPr>
      </w:pPr>
      <w:bookmarkStart w:id="4" w:name="3._Wähle_aus_den_gegebenen_Möglichkeiten"/>
      <w:bookmarkEnd w:id="4"/>
      <w:r>
        <w:rPr>
          <w:b/>
          <w:sz w:val="25"/>
        </w:rPr>
        <w:t>Wähle aus den gegebenen Möglichkeiten das passende Relativpronomen. (4</w:t>
      </w:r>
      <w:r>
        <w:rPr>
          <w:b/>
          <w:spacing w:val="-16"/>
          <w:sz w:val="25"/>
        </w:rPr>
        <w:t xml:space="preserve"> </w:t>
      </w:r>
      <w:r>
        <w:rPr>
          <w:b/>
          <w:sz w:val="25"/>
        </w:rPr>
        <w:t>P)</w:t>
      </w:r>
    </w:p>
    <w:p w:rsidR="00C17618" w:rsidRDefault="00C17618">
      <w:pPr>
        <w:pStyle w:val="Textkrper"/>
        <w:spacing w:before="7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1"/>
        <w:gridCol w:w="1191"/>
        <w:gridCol w:w="1191"/>
        <w:gridCol w:w="1191"/>
      </w:tblGrid>
      <w:tr w:rsidR="00C17618">
        <w:trPr>
          <w:trHeight w:val="500"/>
        </w:trPr>
        <w:tc>
          <w:tcPr>
            <w:tcW w:w="4701" w:type="dxa"/>
          </w:tcPr>
          <w:p w:rsidR="00C17618" w:rsidRDefault="00DC6384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Vir</w:t>
            </w:r>
            <w:proofErr w:type="spellEnd"/>
            <w:r>
              <w:rPr>
                <w:sz w:val="24"/>
              </w:rPr>
              <w:t xml:space="preserve">, …. </w:t>
            </w:r>
            <w:proofErr w:type="spellStart"/>
            <w:r>
              <w:rPr>
                <w:sz w:val="24"/>
              </w:rPr>
              <w:t>acer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uxorem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considere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iubet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91" w:type="dxa"/>
          </w:tcPr>
          <w:p w:rsidR="00C17618" w:rsidRDefault="00DC6384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DC6384">
              <w:rPr>
                <w:sz w:val="24"/>
              </w:rPr>
              <w:t>quam</w:t>
            </w:r>
            <w:proofErr w:type="spellEnd"/>
          </w:p>
        </w:tc>
        <w:tc>
          <w:tcPr>
            <w:tcW w:w="1191" w:type="dxa"/>
          </w:tcPr>
          <w:p w:rsidR="00C17618" w:rsidRDefault="00DC6384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qui</w:t>
            </w:r>
            <w:proofErr w:type="spellEnd"/>
          </w:p>
        </w:tc>
        <w:tc>
          <w:tcPr>
            <w:tcW w:w="1191" w:type="dxa"/>
          </w:tcPr>
          <w:p w:rsidR="00C17618" w:rsidRDefault="00DC6384">
            <w:pPr>
              <w:pStyle w:val="TableParagraph"/>
              <w:spacing w:before="118"/>
              <w:ind w:left="111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DC6384">
              <w:rPr>
                <w:sz w:val="24"/>
              </w:rPr>
              <w:t>quem</w:t>
            </w:r>
            <w:proofErr w:type="spellEnd"/>
          </w:p>
        </w:tc>
      </w:tr>
      <w:tr w:rsidR="00C17618">
        <w:trPr>
          <w:trHeight w:val="500"/>
        </w:trPr>
        <w:tc>
          <w:tcPr>
            <w:tcW w:w="4701" w:type="dxa"/>
          </w:tcPr>
          <w:p w:rsidR="00C17618" w:rsidRDefault="00DC6384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Uxor</w:t>
            </w:r>
            <w:proofErr w:type="spellEnd"/>
            <w:r>
              <w:rPr>
                <w:sz w:val="24"/>
              </w:rPr>
              <w:t xml:space="preserve">, ….. </w:t>
            </w:r>
            <w:proofErr w:type="spellStart"/>
            <w:r>
              <w:rPr>
                <w:sz w:val="24"/>
              </w:rPr>
              <w:t>vox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viri</w:t>
            </w:r>
            <w:proofErr w:type="spellEnd"/>
            <w:r>
              <w:rPr>
                <w:sz w:val="24"/>
              </w:rPr>
              <w:t xml:space="preserve"> non </w:t>
            </w:r>
            <w:proofErr w:type="spellStart"/>
            <w:r>
              <w:rPr>
                <w:sz w:val="24"/>
              </w:rPr>
              <w:t>placet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huic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respondet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91" w:type="dxa"/>
          </w:tcPr>
          <w:p w:rsidR="00C17618" w:rsidRDefault="00DC6384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cui</w:t>
            </w:r>
            <w:proofErr w:type="spellEnd"/>
          </w:p>
        </w:tc>
        <w:tc>
          <w:tcPr>
            <w:tcW w:w="1191" w:type="dxa"/>
          </w:tcPr>
          <w:p w:rsidR="00C17618" w:rsidRDefault="00DC6384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DC6384">
              <w:rPr>
                <w:sz w:val="24"/>
              </w:rPr>
              <w:t>quae</w:t>
            </w:r>
            <w:proofErr w:type="spellEnd"/>
          </w:p>
        </w:tc>
        <w:tc>
          <w:tcPr>
            <w:tcW w:w="1191" w:type="dxa"/>
          </w:tcPr>
          <w:p w:rsidR="00C17618" w:rsidRDefault="00DC6384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DC6384">
              <w:rPr>
                <w:sz w:val="24"/>
              </w:rPr>
              <w:t>cuius</w:t>
            </w:r>
            <w:proofErr w:type="spellEnd"/>
          </w:p>
        </w:tc>
      </w:tr>
      <w:tr w:rsidR="00C17618">
        <w:trPr>
          <w:trHeight w:val="500"/>
        </w:trPr>
        <w:tc>
          <w:tcPr>
            <w:tcW w:w="4701" w:type="dxa"/>
          </w:tcPr>
          <w:p w:rsidR="00C17618" w:rsidRDefault="00DC6384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Uxor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omnia</w:t>
            </w:r>
            <w:proofErr w:type="spellEnd"/>
            <w:r>
              <w:rPr>
                <w:sz w:val="24"/>
              </w:rPr>
              <w:t xml:space="preserve">, ….. </w:t>
            </w:r>
            <w:proofErr w:type="spellStart"/>
            <w:r>
              <w:rPr>
                <w:sz w:val="24"/>
              </w:rPr>
              <w:t>facere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debet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bene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agit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91" w:type="dxa"/>
          </w:tcPr>
          <w:p w:rsidR="00C17618" w:rsidRDefault="00DC6384" w:rsidP="00DC6384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quod</w:t>
            </w:r>
            <w:proofErr w:type="spellEnd"/>
          </w:p>
        </w:tc>
        <w:tc>
          <w:tcPr>
            <w:tcW w:w="1191" w:type="dxa"/>
          </w:tcPr>
          <w:p w:rsidR="00C17618" w:rsidRDefault="00DC6384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quae</w:t>
            </w:r>
            <w:proofErr w:type="spellEnd"/>
          </w:p>
        </w:tc>
        <w:tc>
          <w:tcPr>
            <w:tcW w:w="1191" w:type="dxa"/>
          </w:tcPr>
          <w:p w:rsidR="00C17618" w:rsidRDefault="00DC6384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r w:rsidRPr="00DC6384">
              <w:rPr>
                <w:sz w:val="24"/>
              </w:rPr>
              <w:t>quas</w:t>
            </w:r>
          </w:p>
        </w:tc>
      </w:tr>
      <w:tr w:rsidR="00C17618">
        <w:trPr>
          <w:trHeight w:val="500"/>
        </w:trPr>
        <w:tc>
          <w:tcPr>
            <w:tcW w:w="4701" w:type="dxa"/>
          </w:tcPr>
          <w:p w:rsidR="00C17618" w:rsidRDefault="00DC6384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Amicae</w:t>
            </w:r>
            <w:proofErr w:type="spellEnd"/>
            <w:r>
              <w:rPr>
                <w:sz w:val="24"/>
              </w:rPr>
              <w:t xml:space="preserve">, ….. </w:t>
            </w:r>
            <w:proofErr w:type="spellStart"/>
            <w:r>
              <w:rPr>
                <w:sz w:val="24"/>
              </w:rPr>
              <w:t>uxor</w:t>
            </w:r>
            <w:proofErr w:type="spellEnd"/>
            <w:r>
              <w:rPr>
                <w:sz w:val="24"/>
              </w:rPr>
              <w:t xml:space="preserve"> non </w:t>
            </w:r>
            <w:proofErr w:type="spellStart"/>
            <w:r>
              <w:rPr>
                <w:sz w:val="24"/>
              </w:rPr>
              <w:t>adit</w:t>
            </w:r>
            <w:proofErr w:type="spellEnd"/>
            <w:r>
              <w:rPr>
                <w:sz w:val="24"/>
              </w:rPr>
              <w:t xml:space="preserve">, in </w:t>
            </w:r>
            <w:proofErr w:type="spellStart"/>
            <w:r>
              <w:rPr>
                <w:sz w:val="24"/>
              </w:rPr>
              <w:t>urbe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91" w:type="dxa"/>
          </w:tcPr>
          <w:p w:rsidR="00C17618" w:rsidRDefault="00DC6384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quae</w:t>
            </w:r>
            <w:proofErr w:type="spellEnd"/>
          </w:p>
        </w:tc>
        <w:tc>
          <w:tcPr>
            <w:tcW w:w="1191" w:type="dxa"/>
          </w:tcPr>
          <w:p w:rsidR="00C17618" w:rsidRDefault="00DC6384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quas</w:t>
            </w:r>
          </w:p>
        </w:tc>
        <w:tc>
          <w:tcPr>
            <w:tcW w:w="1191" w:type="dxa"/>
          </w:tcPr>
          <w:p w:rsidR="00C17618" w:rsidRDefault="00DC6384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spacing w:val="-33"/>
                <w:w w:val="115"/>
                <w:sz w:val="24"/>
              </w:rPr>
              <w:t xml:space="preserve"> </w:t>
            </w:r>
            <w:proofErr w:type="spellStart"/>
            <w:r w:rsidRPr="00DC6384">
              <w:rPr>
                <w:sz w:val="24"/>
              </w:rPr>
              <w:t>quibus</w:t>
            </w:r>
            <w:proofErr w:type="spellEnd"/>
          </w:p>
        </w:tc>
      </w:tr>
    </w:tbl>
    <w:p w:rsidR="00C17618" w:rsidRDefault="00C17618">
      <w:pPr>
        <w:rPr>
          <w:sz w:val="24"/>
        </w:rPr>
        <w:sectPr w:rsidR="00C17618">
          <w:footerReference w:type="default" r:id="rId11"/>
          <w:type w:val="continuous"/>
          <w:pgSz w:w="11910" w:h="16840"/>
          <w:pgMar w:top="960" w:right="1420" w:bottom="780" w:left="1420" w:header="720" w:footer="599" w:gutter="0"/>
          <w:pgNumType w:start="1"/>
          <w:cols w:space="720"/>
        </w:sectPr>
      </w:pPr>
      <w:bookmarkStart w:id="5" w:name="_GoBack"/>
      <w:bookmarkEnd w:id="5"/>
    </w:p>
    <w:p w:rsidR="00C17618" w:rsidRDefault="00DC6384">
      <w:pPr>
        <w:pStyle w:val="Listenabsatz"/>
        <w:numPr>
          <w:ilvl w:val="0"/>
          <w:numId w:val="1"/>
        </w:numPr>
        <w:tabs>
          <w:tab w:val="left" w:pos="358"/>
        </w:tabs>
        <w:spacing w:before="22"/>
        <w:ind w:left="357" w:hanging="248"/>
        <w:rPr>
          <w:b/>
          <w:sz w:val="25"/>
        </w:rPr>
      </w:pPr>
      <w:bookmarkStart w:id="6" w:name="4._Ordne_den_folgenden_Deklinationen_je_"/>
      <w:bookmarkEnd w:id="6"/>
      <w:r>
        <w:rPr>
          <w:b/>
          <w:sz w:val="25"/>
        </w:rPr>
        <w:lastRenderedPageBreak/>
        <w:t>Ordne den folgenden Deklinationen je drei passende Nomina zu. (9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P)</w:t>
      </w:r>
    </w:p>
    <w:p w:rsidR="00C17618" w:rsidRDefault="00DC6384">
      <w:pPr>
        <w:spacing w:before="85"/>
        <w:ind w:left="394"/>
        <w:rPr>
          <w:sz w:val="24"/>
        </w:rPr>
      </w:pPr>
      <w:proofErr w:type="spellStart"/>
      <w:r>
        <w:rPr>
          <w:sz w:val="24"/>
        </w:rPr>
        <w:t>bella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corpus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filia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forum</w:t>
      </w:r>
      <w:proofErr w:type="spellEnd"/>
      <w:r>
        <w:rPr>
          <w:sz w:val="24"/>
        </w:rPr>
        <w:t xml:space="preserve">, homo, </w:t>
      </w:r>
      <w:proofErr w:type="spellStart"/>
      <w:r>
        <w:rPr>
          <w:sz w:val="24"/>
        </w:rPr>
        <w:t>liberi</w:t>
      </w:r>
      <w:proofErr w:type="spellEnd"/>
      <w:r>
        <w:rPr>
          <w:sz w:val="24"/>
        </w:rPr>
        <w:t xml:space="preserve">, portas, </w:t>
      </w:r>
      <w:proofErr w:type="spellStart"/>
      <w:r>
        <w:rPr>
          <w:sz w:val="24"/>
        </w:rPr>
        <w:t>provinciam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rex</w:t>
      </w:r>
      <w:proofErr w:type="spellEnd"/>
    </w:p>
    <w:p w:rsidR="00C17618" w:rsidRDefault="00C17618">
      <w:pPr>
        <w:spacing w:before="2" w:after="1"/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1743"/>
        <w:gridCol w:w="1746"/>
        <w:gridCol w:w="1741"/>
      </w:tblGrid>
      <w:tr w:rsidR="00C17618">
        <w:trPr>
          <w:trHeight w:val="670"/>
        </w:trPr>
        <w:tc>
          <w:tcPr>
            <w:tcW w:w="2314" w:type="dxa"/>
          </w:tcPr>
          <w:p w:rsidR="00C17618" w:rsidRDefault="00DC6384">
            <w:pPr>
              <w:pStyle w:val="TableParagraph"/>
              <w:spacing w:before="196"/>
              <w:ind w:left="10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a-Deklination</w:t>
            </w:r>
          </w:p>
        </w:tc>
        <w:tc>
          <w:tcPr>
            <w:tcW w:w="1743" w:type="dxa"/>
          </w:tcPr>
          <w:p w:rsidR="00C17618" w:rsidRDefault="00DC6384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filia</w:t>
            </w:r>
            <w:proofErr w:type="spellEnd"/>
          </w:p>
        </w:tc>
        <w:tc>
          <w:tcPr>
            <w:tcW w:w="1746" w:type="dxa"/>
          </w:tcPr>
          <w:p w:rsidR="00C17618" w:rsidRDefault="00DC6384">
            <w:pPr>
              <w:pStyle w:val="TableParagraph"/>
              <w:spacing w:before="194"/>
              <w:rPr>
                <w:sz w:val="24"/>
              </w:rPr>
            </w:pPr>
            <w:r>
              <w:rPr>
                <w:sz w:val="24"/>
              </w:rPr>
              <w:t>portas</w:t>
            </w:r>
          </w:p>
        </w:tc>
        <w:tc>
          <w:tcPr>
            <w:tcW w:w="1741" w:type="dxa"/>
          </w:tcPr>
          <w:p w:rsidR="00C17618" w:rsidRDefault="00DC6384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provinciam</w:t>
            </w:r>
            <w:proofErr w:type="spellEnd"/>
          </w:p>
        </w:tc>
      </w:tr>
      <w:tr w:rsidR="00C17618">
        <w:trPr>
          <w:trHeight w:val="670"/>
        </w:trPr>
        <w:tc>
          <w:tcPr>
            <w:tcW w:w="2314" w:type="dxa"/>
          </w:tcPr>
          <w:p w:rsidR="00C17618" w:rsidRDefault="00DC6384">
            <w:pPr>
              <w:pStyle w:val="TableParagraph"/>
              <w:spacing w:before="196"/>
              <w:ind w:left="107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o-Deklination</w:t>
            </w:r>
          </w:p>
        </w:tc>
        <w:tc>
          <w:tcPr>
            <w:tcW w:w="1743" w:type="dxa"/>
          </w:tcPr>
          <w:p w:rsidR="00C17618" w:rsidRDefault="00DC6384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bella</w:t>
            </w:r>
            <w:proofErr w:type="spellEnd"/>
          </w:p>
        </w:tc>
        <w:tc>
          <w:tcPr>
            <w:tcW w:w="1746" w:type="dxa"/>
          </w:tcPr>
          <w:p w:rsidR="00C17618" w:rsidRDefault="00DC6384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forum</w:t>
            </w:r>
            <w:proofErr w:type="spellEnd"/>
          </w:p>
        </w:tc>
        <w:tc>
          <w:tcPr>
            <w:tcW w:w="1741" w:type="dxa"/>
          </w:tcPr>
          <w:p w:rsidR="00C17618" w:rsidRDefault="00DC6384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liberi</w:t>
            </w:r>
            <w:proofErr w:type="spellEnd"/>
          </w:p>
        </w:tc>
      </w:tr>
      <w:tr w:rsidR="00C17618">
        <w:trPr>
          <w:trHeight w:val="670"/>
        </w:trPr>
        <w:tc>
          <w:tcPr>
            <w:tcW w:w="2314" w:type="dxa"/>
          </w:tcPr>
          <w:p w:rsidR="00C17618" w:rsidRDefault="00DC6384">
            <w:pPr>
              <w:pStyle w:val="TableParagraph"/>
              <w:spacing w:before="196"/>
              <w:ind w:left="107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3. Deklination</w:t>
            </w:r>
          </w:p>
        </w:tc>
        <w:tc>
          <w:tcPr>
            <w:tcW w:w="1743" w:type="dxa"/>
          </w:tcPr>
          <w:p w:rsidR="00C17618" w:rsidRDefault="00DC6384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corpus</w:t>
            </w:r>
            <w:proofErr w:type="spellEnd"/>
          </w:p>
        </w:tc>
        <w:tc>
          <w:tcPr>
            <w:tcW w:w="1746" w:type="dxa"/>
          </w:tcPr>
          <w:p w:rsidR="00C17618" w:rsidRDefault="00DC6384">
            <w:pPr>
              <w:pStyle w:val="TableParagraph"/>
              <w:spacing w:before="194"/>
              <w:rPr>
                <w:sz w:val="24"/>
              </w:rPr>
            </w:pPr>
            <w:r>
              <w:rPr>
                <w:sz w:val="24"/>
              </w:rPr>
              <w:t>homo</w:t>
            </w:r>
          </w:p>
        </w:tc>
        <w:tc>
          <w:tcPr>
            <w:tcW w:w="1741" w:type="dxa"/>
          </w:tcPr>
          <w:p w:rsidR="00C17618" w:rsidRDefault="00DC6384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rex</w:t>
            </w:r>
            <w:proofErr w:type="spellEnd"/>
          </w:p>
        </w:tc>
      </w:tr>
    </w:tbl>
    <w:p w:rsidR="00C17618" w:rsidRDefault="00C17618">
      <w:pPr>
        <w:spacing w:before="11"/>
        <w:rPr>
          <w:sz w:val="34"/>
        </w:rPr>
      </w:pPr>
    </w:p>
    <w:p w:rsidR="00C17618" w:rsidRDefault="00DC6384">
      <w:pPr>
        <w:pStyle w:val="Listenabsatz"/>
        <w:numPr>
          <w:ilvl w:val="0"/>
          <w:numId w:val="1"/>
        </w:numPr>
        <w:tabs>
          <w:tab w:val="left" w:pos="345"/>
        </w:tabs>
        <w:spacing w:line="300" w:lineRule="auto"/>
        <w:ind w:left="344" w:right="956" w:hanging="234"/>
        <w:rPr>
          <w:b/>
          <w:sz w:val="25"/>
        </w:rPr>
      </w:pPr>
      <w:bookmarkStart w:id="7" w:name="5.__Wähle_aus_den_gegebenen_Möglichkeite"/>
      <w:bookmarkEnd w:id="7"/>
      <w:r>
        <w:rPr>
          <w:b/>
          <w:sz w:val="25"/>
        </w:rPr>
        <w:t>Wähle aus den gegebenen Möglichkeiten die richtige Übersetzung</w:t>
      </w:r>
      <w:r>
        <w:rPr>
          <w:b/>
          <w:spacing w:val="-37"/>
          <w:sz w:val="25"/>
        </w:rPr>
        <w:t xml:space="preserve"> </w:t>
      </w:r>
      <w:r>
        <w:rPr>
          <w:b/>
          <w:sz w:val="25"/>
        </w:rPr>
        <w:t>durch Ankreuzen aus. (1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C17618" w:rsidRDefault="00C17618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9"/>
        <w:gridCol w:w="710"/>
      </w:tblGrid>
      <w:tr w:rsidR="00C17618">
        <w:trPr>
          <w:trHeight w:val="395"/>
        </w:trPr>
        <w:tc>
          <w:tcPr>
            <w:tcW w:w="8109" w:type="dxa"/>
            <w:gridSpan w:val="2"/>
            <w:shd w:val="clear" w:color="auto" w:fill="DAE3E8"/>
          </w:tcPr>
          <w:p w:rsidR="00C17618" w:rsidRDefault="00DC6384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Quis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tecum</w:t>
            </w:r>
            <w:proofErr w:type="spellEnd"/>
            <w:r>
              <w:rPr>
                <w:b/>
                <w:i/>
                <w:sz w:val="24"/>
              </w:rPr>
              <w:t xml:space="preserve"> per </w:t>
            </w:r>
            <w:proofErr w:type="spellStart"/>
            <w:r>
              <w:rPr>
                <w:b/>
                <w:i/>
                <w:sz w:val="24"/>
              </w:rPr>
              <w:t>nostram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urbem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iit</w:t>
            </w:r>
            <w:proofErr w:type="spellEnd"/>
            <w:r>
              <w:rPr>
                <w:b/>
                <w:i/>
                <w:sz w:val="24"/>
              </w:rPr>
              <w:t xml:space="preserve">? </w:t>
            </w:r>
            <w:r>
              <w:rPr>
                <w:rFonts w:ascii="Corbel" w:hAnsi="Corbel"/>
                <w:sz w:val="24"/>
              </w:rPr>
              <w:t>heißt übersetzt:</w:t>
            </w:r>
          </w:p>
        </w:tc>
      </w:tr>
      <w:tr w:rsidR="00C17618">
        <w:trPr>
          <w:trHeight w:val="500"/>
        </w:trPr>
        <w:tc>
          <w:tcPr>
            <w:tcW w:w="7399" w:type="dxa"/>
          </w:tcPr>
          <w:p w:rsidR="00C17618" w:rsidRDefault="00DC6384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Wer hatte Zeit durch unsere Stadt zu gehen?</w:t>
            </w:r>
          </w:p>
        </w:tc>
        <w:tc>
          <w:tcPr>
            <w:tcW w:w="710" w:type="dxa"/>
          </w:tcPr>
          <w:p w:rsidR="00C17618" w:rsidRDefault="00DC6384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C17618">
        <w:trPr>
          <w:trHeight w:val="500"/>
        </w:trPr>
        <w:tc>
          <w:tcPr>
            <w:tcW w:w="7399" w:type="dxa"/>
          </w:tcPr>
          <w:p w:rsidR="00C17618" w:rsidRDefault="00DC6384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Wer ist mit der Zeit durch unsere Stadt gegangen?</w:t>
            </w:r>
          </w:p>
        </w:tc>
        <w:tc>
          <w:tcPr>
            <w:tcW w:w="710" w:type="dxa"/>
          </w:tcPr>
          <w:p w:rsidR="00C17618" w:rsidRDefault="00DC6384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C17618">
        <w:trPr>
          <w:trHeight w:val="500"/>
        </w:trPr>
        <w:tc>
          <w:tcPr>
            <w:tcW w:w="7399" w:type="dxa"/>
          </w:tcPr>
          <w:p w:rsidR="00C17618" w:rsidRDefault="00DC6384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Wer ist mit dir durch eure Stadt gegangen?</w:t>
            </w:r>
          </w:p>
        </w:tc>
        <w:tc>
          <w:tcPr>
            <w:tcW w:w="710" w:type="dxa"/>
          </w:tcPr>
          <w:p w:rsidR="00C17618" w:rsidRDefault="00DC6384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C17618">
        <w:trPr>
          <w:trHeight w:val="500"/>
        </w:trPr>
        <w:tc>
          <w:tcPr>
            <w:tcW w:w="7399" w:type="dxa"/>
          </w:tcPr>
          <w:p w:rsidR="00C17618" w:rsidRDefault="00DC6384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Wer ist mit dir durch unsere Stadt gegangen?</w:t>
            </w:r>
          </w:p>
        </w:tc>
        <w:tc>
          <w:tcPr>
            <w:tcW w:w="710" w:type="dxa"/>
          </w:tcPr>
          <w:p w:rsidR="00C17618" w:rsidRDefault="00DC6384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</w:tbl>
    <w:p w:rsidR="00C17618" w:rsidRDefault="00C17618">
      <w:pPr>
        <w:pStyle w:val="Textkrper"/>
        <w:spacing w:before="11"/>
        <w:rPr>
          <w:sz w:val="32"/>
        </w:rPr>
      </w:pPr>
    </w:p>
    <w:p w:rsidR="00C17618" w:rsidRDefault="00DC6384">
      <w:pPr>
        <w:pStyle w:val="Listenabsatz"/>
        <w:numPr>
          <w:ilvl w:val="0"/>
          <w:numId w:val="1"/>
        </w:numPr>
        <w:tabs>
          <w:tab w:val="left" w:pos="356"/>
        </w:tabs>
        <w:ind w:left="355" w:hanging="246"/>
        <w:rPr>
          <w:b/>
          <w:sz w:val="25"/>
        </w:rPr>
      </w:pPr>
      <w:bookmarkStart w:id="8" w:name="6._Trage_die_Subjekte_jedes_Satzes_aus_d"/>
      <w:bookmarkEnd w:id="8"/>
      <w:r>
        <w:rPr>
          <w:b/>
          <w:spacing w:val="-4"/>
          <w:sz w:val="25"/>
        </w:rPr>
        <w:t>Trage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Subjekte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jedes</w:t>
      </w:r>
      <w:r>
        <w:rPr>
          <w:b/>
          <w:spacing w:val="-7"/>
          <w:sz w:val="25"/>
        </w:rPr>
        <w:t xml:space="preserve"> </w:t>
      </w:r>
      <w:r>
        <w:rPr>
          <w:b/>
          <w:sz w:val="25"/>
        </w:rPr>
        <w:t>Satzes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aus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dem folgenden</w:t>
      </w:r>
      <w:r>
        <w:rPr>
          <w:b/>
          <w:spacing w:val="-19"/>
          <w:sz w:val="25"/>
        </w:rPr>
        <w:t xml:space="preserve"> </w:t>
      </w:r>
      <w:r>
        <w:rPr>
          <w:b/>
          <w:spacing w:val="-4"/>
          <w:sz w:val="25"/>
        </w:rPr>
        <w:t>Text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in die</w:t>
      </w:r>
      <w:r>
        <w:rPr>
          <w:b/>
          <w:spacing w:val="-19"/>
          <w:sz w:val="25"/>
        </w:rPr>
        <w:t xml:space="preserve"> </w:t>
      </w:r>
      <w:r>
        <w:rPr>
          <w:b/>
          <w:spacing w:val="-3"/>
          <w:sz w:val="25"/>
        </w:rPr>
        <w:t>Tabelle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ein. (6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P)</w:t>
      </w:r>
    </w:p>
    <w:p w:rsidR="00C17618" w:rsidRDefault="00C17618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2195"/>
      </w:tblGrid>
      <w:tr w:rsidR="00C17618">
        <w:trPr>
          <w:trHeight w:val="500"/>
        </w:trPr>
        <w:tc>
          <w:tcPr>
            <w:tcW w:w="6356" w:type="dxa"/>
            <w:shd w:val="clear" w:color="auto" w:fill="DAE3E8"/>
          </w:tcPr>
          <w:p w:rsidR="00C17618" w:rsidRDefault="00DC6384">
            <w:pPr>
              <w:pStyle w:val="TableParagraph"/>
              <w:spacing w:before="111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lat. Satz</w:t>
            </w:r>
          </w:p>
        </w:tc>
        <w:tc>
          <w:tcPr>
            <w:tcW w:w="2195" w:type="dxa"/>
            <w:shd w:val="clear" w:color="auto" w:fill="DAE3E8"/>
          </w:tcPr>
          <w:p w:rsidR="00C17618" w:rsidRDefault="00DC6384">
            <w:pPr>
              <w:pStyle w:val="TableParagraph"/>
              <w:spacing w:before="111"/>
              <w:ind w:left="166" w:right="157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Subjekt (deutsch)</w:t>
            </w:r>
          </w:p>
        </w:tc>
      </w:tr>
      <w:tr w:rsidR="00C17618">
        <w:trPr>
          <w:trHeight w:val="495"/>
        </w:trPr>
        <w:tc>
          <w:tcPr>
            <w:tcW w:w="6356" w:type="dxa"/>
          </w:tcPr>
          <w:p w:rsidR="00C17618" w:rsidRDefault="00DC6384">
            <w:pPr>
              <w:pStyle w:val="TableParagraph"/>
              <w:spacing w:before="106"/>
              <w:rPr>
                <w:i/>
                <w:sz w:val="24"/>
              </w:rPr>
            </w:pPr>
            <w:r>
              <w:rPr>
                <w:rFonts w:ascii="Corbel"/>
                <w:i/>
                <w:sz w:val="24"/>
              </w:rPr>
              <w:t xml:space="preserve">z.B. </w:t>
            </w:r>
            <w:proofErr w:type="spellStart"/>
            <w:r>
              <w:rPr>
                <w:i/>
                <w:sz w:val="24"/>
              </w:rPr>
              <w:t>Ubi</w:t>
            </w:r>
            <w:proofErr w:type="spellEnd"/>
            <w:r>
              <w:rPr>
                <w:i/>
                <w:sz w:val="24"/>
              </w:rPr>
              <w:t xml:space="preserve"> es, </w:t>
            </w:r>
            <w:proofErr w:type="spellStart"/>
            <w:r>
              <w:rPr>
                <w:i/>
                <w:sz w:val="24"/>
              </w:rPr>
              <w:t>Marce</w:t>
            </w:r>
            <w:proofErr w:type="spellEnd"/>
            <w:r>
              <w:rPr>
                <w:i/>
                <w:sz w:val="24"/>
              </w:rPr>
              <w:t>?</w:t>
            </w:r>
          </w:p>
        </w:tc>
        <w:tc>
          <w:tcPr>
            <w:tcW w:w="2195" w:type="dxa"/>
          </w:tcPr>
          <w:p w:rsidR="00C17618" w:rsidRDefault="00DC6384">
            <w:pPr>
              <w:pStyle w:val="TableParagraph"/>
              <w:spacing w:before="106"/>
              <w:ind w:left="166" w:right="157"/>
              <w:jc w:val="center"/>
              <w:rPr>
                <w:rFonts w:ascii="Corbel"/>
                <w:i/>
                <w:sz w:val="24"/>
              </w:rPr>
            </w:pPr>
            <w:r>
              <w:rPr>
                <w:rFonts w:ascii="Corbel"/>
                <w:i/>
                <w:sz w:val="24"/>
              </w:rPr>
              <w:t>du</w:t>
            </w:r>
          </w:p>
        </w:tc>
      </w:tr>
      <w:tr w:rsidR="00C17618">
        <w:trPr>
          <w:trHeight w:val="500"/>
        </w:trPr>
        <w:tc>
          <w:tcPr>
            <w:tcW w:w="6356" w:type="dxa"/>
          </w:tcPr>
          <w:p w:rsidR="00C17618" w:rsidRDefault="00DC6384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Milites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imperatori</w:t>
            </w:r>
            <w:proofErr w:type="spellEnd"/>
            <w:r>
              <w:rPr>
                <w:sz w:val="24"/>
              </w:rPr>
              <w:t xml:space="preserve"> Romano </w:t>
            </w:r>
            <w:proofErr w:type="spellStart"/>
            <w:r>
              <w:rPr>
                <w:sz w:val="24"/>
              </w:rPr>
              <w:t>nuntiaverunt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2195" w:type="dxa"/>
          </w:tcPr>
          <w:p w:rsidR="00C17618" w:rsidRDefault="00DC6384">
            <w:pPr>
              <w:pStyle w:val="TableParagraph"/>
              <w:spacing w:before="111"/>
              <w:ind w:left="166" w:right="156"/>
              <w:jc w:val="center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die Soldaten</w:t>
            </w:r>
          </w:p>
        </w:tc>
      </w:tr>
      <w:tr w:rsidR="00C17618">
        <w:trPr>
          <w:trHeight w:val="500"/>
        </w:trPr>
        <w:tc>
          <w:tcPr>
            <w:tcW w:w="6356" w:type="dxa"/>
          </w:tcPr>
          <w:p w:rsidR="00C17618" w:rsidRDefault="00DC63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„</w:t>
            </w:r>
            <w:proofErr w:type="spellStart"/>
            <w:r>
              <w:rPr>
                <w:sz w:val="24"/>
              </w:rPr>
              <w:t>Hostes</w:t>
            </w:r>
            <w:proofErr w:type="spellEnd"/>
            <w:r>
              <w:rPr>
                <w:sz w:val="24"/>
              </w:rPr>
              <w:t xml:space="preserve"> portas </w:t>
            </w:r>
            <w:proofErr w:type="spellStart"/>
            <w:r>
              <w:rPr>
                <w:sz w:val="24"/>
              </w:rPr>
              <w:t>urbis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adeunt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195" w:type="dxa"/>
          </w:tcPr>
          <w:p w:rsidR="00C17618" w:rsidRDefault="00DC6384">
            <w:pPr>
              <w:pStyle w:val="TableParagraph"/>
              <w:spacing w:before="111"/>
              <w:ind w:left="166" w:right="157"/>
              <w:jc w:val="center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die Feinde</w:t>
            </w:r>
          </w:p>
        </w:tc>
      </w:tr>
      <w:tr w:rsidR="00C17618">
        <w:trPr>
          <w:trHeight w:val="500"/>
        </w:trPr>
        <w:tc>
          <w:tcPr>
            <w:tcW w:w="6356" w:type="dxa"/>
          </w:tcPr>
          <w:p w:rsidR="00C17618" w:rsidRDefault="00DC6384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Quid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nunc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faciemus</w:t>
            </w:r>
            <w:proofErr w:type="spellEnd"/>
            <w:r>
              <w:rPr>
                <w:sz w:val="24"/>
              </w:rPr>
              <w:t>?“</w:t>
            </w:r>
          </w:p>
        </w:tc>
        <w:tc>
          <w:tcPr>
            <w:tcW w:w="2195" w:type="dxa"/>
          </w:tcPr>
          <w:p w:rsidR="00C17618" w:rsidRDefault="00DC6384">
            <w:pPr>
              <w:pStyle w:val="TableParagraph"/>
              <w:spacing w:before="111"/>
              <w:ind w:left="166" w:right="157"/>
              <w:jc w:val="center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wir</w:t>
            </w:r>
          </w:p>
        </w:tc>
      </w:tr>
      <w:tr w:rsidR="00C17618">
        <w:trPr>
          <w:trHeight w:val="500"/>
        </w:trPr>
        <w:tc>
          <w:tcPr>
            <w:tcW w:w="6356" w:type="dxa"/>
          </w:tcPr>
          <w:p w:rsidR="00C17618" w:rsidRDefault="00DC63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Imperator </w:t>
            </w:r>
            <w:proofErr w:type="spellStart"/>
            <w:r>
              <w:rPr>
                <w:sz w:val="24"/>
              </w:rPr>
              <w:t>iis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respondit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2195" w:type="dxa"/>
          </w:tcPr>
          <w:p w:rsidR="00C17618" w:rsidRDefault="00DC6384">
            <w:pPr>
              <w:pStyle w:val="TableParagraph"/>
              <w:spacing w:before="111"/>
              <w:ind w:left="166" w:right="157"/>
              <w:jc w:val="center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der Feldherr</w:t>
            </w:r>
          </w:p>
        </w:tc>
      </w:tr>
      <w:tr w:rsidR="00C17618">
        <w:trPr>
          <w:trHeight w:val="500"/>
        </w:trPr>
        <w:tc>
          <w:tcPr>
            <w:tcW w:w="6356" w:type="dxa"/>
          </w:tcPr>
          <w:p w:rsidR="00C17618" w:rsidRDefault="00DC63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„</w:t>
            </w:r>
            <w:proofErr w:type="spellStart"/>
            <w:r>
              <w:rPr>
                <w:sz w:val="24"/>
              </w:rPr>
              <w:t>Hostes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urbe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prohibere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debetis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milites</w:t>
            </w:r>
            <w:proofErr w:type="spellEnd"/>
            <w:r>
              <w:rPr>
                <w:sz w:val="24"/>
              </w:rPr>
              <w:t>!</w:t>
            </w:r>
          </w:p>
        </w:tc>
        <w:tc>
          <w:tcPr>
            <w:tcW w:w="2195" w:type="dxa"/>
          </w:tcPr>
          <w:p w:rsidR="00C17618" w:rsidRDefault="00DC6384">
            <w:pPr>
              <w:pStyle w:val="TableParagraph"/>
              <w:spacing w:before="111"/>
              <w:ind w:left="166" w:right="157"/>
              <w:jc w:val="center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ihr</w:t>
            </w:r>
          </w:p>
        </w:tc>
      </w:tr>
      <w:tr w:rsidR="00C17618">
        <w:trPr>
          <w:trHeight w:val="500"/>
        </w:trPr>
        <w:tc>
          <w:tcPr>
            <w:tcW w:w="6356" w:type="dxa"/>
          </w:tcPr>
          <w:p w:rsidR="00C17618" w:rsidRDefault="00DC6384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Contendite</w:t>
            </w:r>
            <w:proofErr w:type="spellEnd"/>
            <w:r>
              <w:rPr>
                <w:sz w:val="24"/>
              </w:rPr>
              <w:t xml:space="preserve"> ad portas!“</w:t>
            </w:r>
          </w:p>
        </w:tc>
        <w:tc>
          <w:tcPr>
            <w:tcW w:w="2195" w:type="dxa"/>
          </w:tcPr>
          <w:p w:rsidR="00C17618" w:rsidRDefault="00DC6384">
            <w:pPr>
              <w:pStyle w:val="TableParagraph"/>
              <w:spacing w:before="111"/>
              <w:ind w:left="166" w:right="157"/>
              <w:jc w:val="center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ihr</w:t>
            </w:r>
          </w:p>
        </w:tc>
      </w:tr>
    </w:tbl>
    <w:p w:rsidR="00C17618" w:rsidRDefault="00C17618">
      <w:pPr>
        <w:jc w:val="center"/>
        <w:rPr>
          <w:rFonts w:ascii="Corbel"/>
          <w:sz w:val="24"/>
        </w:rPr>
        <w:sectPr w:rsidR="00C17618">
          <w:pgSz w:w="11910" w:h="16840"/>
          <w:pgMar w:top="900" w:right="1420" w:bottom="780" w:left="1420" w:header="0" w:footer="599" w:gutter="0"/>
          <w:cols w:space="720"/>
        </w:sectPr>
      </w:pPr>
    </w:p>
    <w:p w:rsidR="00C17618" w:rsidRDefault="00DC6384">
      <w:pPr>
        <w:pStyle w:val="Listenabsatz"/>
        <w:numPr>
          <w:ilvl w:val="0"/>
          <w:numId w:val="1"/>
        </w:numPr>
        <w:tabs>
          <w:tab w:val="left" w:pos="358"/>
        </w:tabs>
        <w:spacing w:before="22"/>
        <w:ind w:left="357" w:hanging="248"/>
        <w:rPr>
          <w:b/>
          <w:sz w:val="25"/>
        </w:rPr>
      </w:pPr>
      <w:bookmarkStart w:id="9" w:name="7._Bringe_die_folgenden_Verbalformen_in_"/>
      <w:bookmarkEnd w:id="9"/>
      <w:r>
        <w:rPr>
          <w:b/>
          <w:sz w:val="25"/>
        </w:rPr>
        <w:lastRenderedPageBreak/>
        <w:t>Bringe die folgenden Verbalformen in die richtige Reihenfolge. (6</w:t>
      </w:r>
      <w:r>
        <w:rPr>
          <w:b/>
          <w:spacing w:val="-27"/>
          <w:sz w:val="25"/>
        </w:rPr>
        <w:t xml:space="preserve"> </w:t>
      </w:r>
      <w:r>
        <w:rPr>
          <w:b/>
          <w:sz w:val="25"/>
        </w:rPr>
        <w:t>P)</w:t>
      </w:r>
    </w:p>
    <w:p w:rsidR="00C17618" w:rsidRDefault="00C17618">
      <w:pPr>
        <w:pStyle w:val="Textkrper"/>
        <w:spacing w:before="11"/>
        <w:rPr>
          <w:sz w:val="20"/>
        </w:rPr>
      </w:pPr>
    </w:p>
    <w:p w:rsidR="00C17618" w:rsidRDefault="00DC6384">
      <w:pPr>
        <w:ind w:left="394"/>
        <w:rPr>
          <w:sz w:val="24"/>
        </w:rPr>
      </w:pPr>
      <w:proofErr w:type="spellStart"/>
      <w:r>
        <w:rPr>
          <w:sz w:val="24"/>
        </w:rPr>
        <w:t>timui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liberabat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paramus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quaesivisti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sunt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egistis</w:t>
      </w:r>
      <w:proofErr w:type="spellEnd"/>
    </w:p>
    <w:p w:rsidR="00C17618" w:rsidRDefault="00C17618">
      <w:pPr>
        <w:spacing w:before="2" w:after="1"/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6"/>
        <w:gridCol w:w="1795"/>
      </w:tblGrid>
      <w:tr w:rsidR="00C17618">
        <w:trPr>
          <w:trHeight w:val="500"/>
        </w:trPr>
        <w:tc>
          <w:tcPr>
            <w:tcW w:w="6756" w:type="dxa"/>
            <w:shd w:val="clear" w:color="auto" w:fill="DAE3E8"/>
          </w:tcPr>
          <w:p w:rsidR="00C17618" w:rsidRDefault="00DC6384">
            <w:pPr>
              <w:pStyle w:val="TableParagraph"/>
              <w:spacing w:before="111"/>
              <w:ind w:left="96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Verbalformen</w:t>
            </w:r>
          </w:p>
        </w:tc>
        <w:tc>
          <w:tcPr>
            <w:tcW w:w="1795" w:type="dxa"/>
            <w:shd w:val="clear" w:color="auto" w:fill="DAE3E8"/>
          </w:tcPr>
          <w:p w:rsidR="00C17618" w:rsidRDefault="00DC6384">
            <w:pPr>
              <w:pStyle w:val="TableParagraph"/>
              <w:spacing w:before="111"/>
              <w:ind w:left="0" w:right="465"/>
              <w:jc w:val="right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Reihung</w:t>
            </w:r>
          </w:p>
        </w:tc>
      </w:tr>
      <w:tr w:rsidR="00C17618">
        <w:trPr>
          <w:trHeight w:val="495"/>
        </w:trPr>
        <w:tc>
          <w:tcPr>
            <w:tcW w:w="6756" w:type="dxa"/>
          </w:tcPr>
          <w:p w:rsidR="00C17618" w:rsidRDefault="00DC6384">
            <w:pPr>
              <w:pStyle w:val="TableParagraph"/>
              <w:spacing w:before="104"/>
              <w:rPr>
                <w:sz w:val="24"/>
              </w:rPr>
            </w:pPr>
            <w:proofErr w:type="spellStart"/>
            <w:r>
              <w:rPr>
                <w:sz w:val="24"/>
              </w:rPr>
              <w:t>timui</w:t>
            </w:r>
            <w:proofErr w:type="spellEnd"/>
          </w:p>
        </w:tc>
        <w:tc>
          <w:tcPr>
            <w:tcW w:w="1795" w:type="dxa"/>
          </w:tcPr>
          <w:p w:rsidR="00C17618" w:rsidRDefault="00DC6384">
            <w:pPr>
              <w:pStyle w:val="TableParagraph"/>
              <w:spacing w:before="106"/>
              <w:ind w:left="0" w:right="507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 xml:space="preserve">1. P. </w:t>
            </w:r>
            <w:proofErr w:type="spellStart"/>
            <w:r>
              <w:rPr>
                <w:rFonts w:ascii="Corbel"/>
                <w:sz w:val="24"/>
              </w:rPr>
              <w:t>Sg</w:t>
            </w:r>
            <w:proofErr w:type="spellEnd"/>
            <w:r>
              <w:rPr>
                <w:rFonts w:ascii="Corbel"/>
                <w:sz w:val="24"/>
              </w:rPr>
              <w:t>.</w:t>
            </w:r>
          </w:p>
        </w:tc>
      </w:tr>
      <w:tr w:rsidR="00C17618">
        <w:trPr>
          <w:trHeight w:val="500"/>
        </w:trPr>
        <w:tc>
          <w:tcPr>
            <w:tcW w:w="6756" w:type="dxa"/>
          </w:tcPr>
          <w:p w:rsidR="00C17618" w:rsidRDefault="00DC6384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quaesivisti</w:t>
            </w:r>
            <w:proofErr w:type="spellEnd"/>
          </w:p>
        </w:tc>
        <w:tc>
          <w:tcPr>
            <w:tcW w:w="1795" w:type="dxa"/>
          </w:tcPr>
          <w:p w:rsidR="00C17618" w:rsidRDefault="00DC6384">
            <w:pPr>
              <w:pStyle w:val="TableParagraph"/>
              <w:spacing w:before="111"/>
              <w:ind w:left="0" w:right="500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 xml:space="preserve">2. P. </w:t>
            </w:r>
            <w:proofErr w:type="spellStart"/>
            <w:r>
              <w:rPr>
                <w:rFonts w:ascii="Corbel"/>
                <w:sz w:val="24"/>
              </w:rPr>
              <w:t>Sg</w:t>
            </w:r>
            <w:proofErr w:type="spellEnd"/>
            <w:r>
              <w:rPr>
                <w:rFonts w:ascii="Corbel"/>
                <w:sz w:val="24"/>
              </w:rPr>
              <w:t>.</w:t>
            </w:r>
          </w:p>
        </w:tc>
      </w:tr>
      <w:tr w:rsidR="00C17618">
        <w:trPr>
          <w:trHeight w:val="500"/>
        </w:trPr>
        <w:tc>
          <w:tcPr>
            <w:tcW w:w="6756" w:type="dxa"/>
          </w:tcPr>
          <w:p w:rsidR="00C17618" w:rsidRDefault="00DC6384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liberabat</w:t>
            </w:r>
            <w:proofErr w:type="spellEnd"/>
          </w:p>
        </w:tc>
        <w:tc>
          <w:tcPr>
            <w:tcW w:w="1795" w:type="dxa"/>
          </w:tcPr>
          <w:p w:rsidR="00C17618" w:rsidRDefault="00DC6384">
            <w:pPr>
              <w:pStyle w:val="TableParagraph"/>
              <w:spacing w:before="111"/>
              <w:ind w:left="0" w:right="507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 xml:space="preserve">3. P. </w:t>
            </w:r>
            <w:proofErr w:type="spellStart"/>
            <w:r>
              <w:rPr>
                <w:rFonts w:ascii="Corbel"/>
                <w:sz w:val="24"/>
              </w:rPr>
              <w:t>Sg</w:t>
            </w:r>
            <w:proofErr w:type="spellEnd"/>
            <w:r>
              <w:rPr>
                <w:rFonts w:ascii="Corbel"/>
                <w:sz w:val="24"/>
              </w:rPr>
              <w:t>.</w:t>
            </w:r>
          </w:p>
        </w:tc>
      </w:tr>
      <w:tr w:rsidR="00C17618">
        <w:trPr>
          <w:trHeight w:val="500"/>
        </w:trPr>
        <w:tc>
          <w:tcPr>
            <w:tcW w:w="6756" w:type="dxa"/>
          </w:tcPr>
          <w:p w:rsidR="00C17618" w:rsidRDefault="00DC6384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paramus</w:t>
            </w:r>
            <w:proofErr w:type="spellEnd"/>
          </w:p>
        </w:tc>
        <w:tc>
          <w:tcPr>
            <w:tcW w:w="1795" w:type="dxa"/>
          </w:tcPr>
          <w:p w:rsidR="00C17618" w:rsidRDefault="00DC6384">
            <w:pPr>
              <w:pStyle w:val="TableParagraph"/>
              <w:spacing w:before="111"/>
              <w:ind w:left="0" w:right="539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1. P. Pl.</w:t>
            </w:r>
          </w:p>
        </w:tc>
      </w:tr>
      <w:tr w:rsidR="00C17618">
        <w:trPr>
          <w:trHeight w:val="500"/>
        </w:trPr>
        <w:tc>
          <w:tcPr>
            <w:tcW w:w="6756" w:type="dxa"/>
          </w:tcPr>
          <w:p w:rsidR="00C17618" w:rsidRDefault="00DC6384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egistis</w:t>
            </w:r>
            <w:proofErr w:type="spellEnd"/>
          </w:p>
        </w:tc>
        <w:tc>
          <w:tcPr>
            <w:tcW w:w="1795" w:type="dxa"/>
          </w:tcPr>
          <w:p w:rsidR="00C17618" w:rsidRDefault="00DC6384">
            <w:pPr>
              <w:pStyle w:val="TableParagraph"/>
              <w:spacing w:before="111"/>
              <w:ind w:left="0" w:right="531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2. P. Pl.</w:t>
            </w:r>
          </w:p>
        </w:tc>
      </w:tr>
      <w:tr w:rsidR="00C17618">
        <w:trPr>
          <w:trHeight w:val="500"/>
        </w:trPr>
        <w:tc>
          <w:tcPr>
            <w:tcW w:w="6756" w:type="dxa"/>
          </w:tcPr>
          <w:p w:rsidR="00C17618" w:rsidRDefault="00DC6384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sunt</w:t>
            </w:r>
            <w:proofErr w:type="spellEnd"/>
          </w:p>
        </w:tc>
        <w:tc>
          <w:tcPr>
            <w:tcW w:w="1795" w:type="dxa"/>
          </w:tcPr>
          <w:p w:rsidR="00C17618" w:rsidRDefault="00DC6384">
            <w:pPr>
              <w:pStyle w:val="TableParagraph"/>
              <w:spacing w:before="111"/>
              <w:ind w:left="0" w:right="538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3. P. Pl.</w:t>
            </w:r>
          </w:p>
        </w:tc>
      </w:tr>
    </w:tbl>
    <w:p w:rsidR="00C17618" w:rsidRDefault="00C17618">
      <w:pPr>
        <w:spacing w:before="11"/>
        <w:rPr>
          <w:sz w:val="34"/>
        </w:rPr>
      </w:pPr>
    </w:p>
    <w:p w:rsidR="00C17618" w:rsidRDefault="00DC6384">
      <w:pPr>
        <w:pStyle w:val="Listenabsatz"/>
        <w:numPr>
          <w:ilvl w:val="0"/>
          <w:numId w:val="1"/>
        </w:numPr>
        <w:tabs>
          <w:tab w:val="left" w:pos="361"/>
        </w:tabs>
        <w:spacing w:line="300" w:lineRule="auto"/>
        <w:ind w:left="360" w:right="608" w:hanging="251"/>
        <w:rPr>
          <w:b/>
          <w:sz w:val="25"/>
        </w:rPr>
      </w:pPr>
      <w:bookmarkStart w:id="10" w:name="8.__Wähle_aus_den_gegebenen_Möglichkeite"/>
      <w:bookmarkEnd w:id="10"/>
      <w:r>
        <w:rPr>
          <w:b/>
          <w:sz w:val="25"/>
        </w:rPr>
        <w:t>Wähle aus den gegebenen Möglichkeiten die jeweils passende Funktion des Beistrichs. (5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C17618" w:rsidRDefault="00C17618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91"/>
        <w:gridCol w:w="978"/>
        <w:gridCol w:w="1375"/>
        <w:gridCol w:w="1446"/>
        <w:gridCol w:w="945"/>
      </w:tblGrid>
      <w:tr w:rsidR="00C17618">
        <w:trPr>
          <w:trHeight w:val="658"/>
        </w:trPr>
        <w:tc>
          <w:tcPr>
            <w:tcW w:w="4091" w:type="dxa"/>
            <w:shd w:val="clear" w:color="auto" w:fill="DAE3E8"/>
          </w:tcPr>
          <w:p w:rsidR="00C17618" w:rsidRDefault="00C17618">
            <w:pPr>
              <w:pStyle w:val="TableParagraph"/>
              <w:spacing w:before="0"/>
              <w:ind w:left="0"/>
            </w:pPr>
          </w:p>
        </w:tc>
        <w:tc>
          <w:tcPr>
            <w:tcW w:w="978" w:type="dxa"/>
            <w:shd w:val="clear" w:color="auto" w:fill="DAE3E8"/>
          </w:tcPr>
          <w:p w:rsidR="00C17618" w:rsidRDefault="00DC6384">
            <w:pPr>
              <w:pStyle w:val="TableParagraph"/>
              <w:spacing w:before="190"/>
              <w:ind w:left="90" w:right="83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Anrede</w:t>
            </w:r>
          </w:p>
        </w:tc>
        <w:tc>
          <w:tcPr>
            <w:tcW w:w="1375" w:type="dxa"/>
            <w:shd w:val="clear" w:color="auto" w:fill="DAE3E8"/>
          </w:tcPr>
          <w:p w:rsidR="00C17618" w:rsidRDefault="00DC6384">
            <w:pPr>
              <w:pStyle w:val="TableParagraph"/>
              <w:spacing w:before="190"/>
              <w:ind w:left="100" w:right="91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Apposition</w:t>
            </w:r>
          </w:p>
        </w:tc>
        <w:tc>
          <w:tcPr>
            <w:tcW w:w="1446" w:type="dxa"/>
            <w:shd w:val="clear" w:color="auto" w:fill="DAE3E8"/>
          </w:tcPr>
          <w:p w:rsidR="00C17618" w:rsidRDefault="00DC6384">
            <w:pPr>
              <w:pStyle w:val="TableParagraph"/>
              <w:spacing w:before="190"/>
              <w:ind w:left="102" w:right="99"/>
              <w:jc w:val="center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b/>
                <w:sz w:val="24"/>
              </w:rPr>
              <w:t>Aufzählung</w:t>
            </w:r>
          </w:p>
        </w:tc>
        <w:tc>
          <w:tcPr>
            <w:tcW w:w="945" w:type="dxa"/>
            <w:shd w:val="clear" w:color="auto" w:fill="DAE3E8"/>
          </w:tcPr>
          <w:p w:rsidR="00C17618" w:rsidRDefault="00DC6384">
            <w:pPr>
              <w:pStyle w:val="TableParagraph"/>
              <w:spacing w:before="190"/>
              <w:ind w:left="108" w:right="100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HS-GS</w:t>
            </w:r>
          </w:p>
        </w:tc>
      </w:tr>
      <w:tr w:rsidR="00C17618">
        <w:trPr>
          <w:trHeight w:val="500"/>
        </w:trPr>
        <w:tc>
          <w:tcPr>
            <w:tcW w:w="4091" w:type="dxa"/>
          </w:tcPr>
          <w:p w:rsidR="00C17618" w:rsidRDefault="00DC6384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Ferte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nostrae</w:t>
            </w:r>
            <w:proofErr w:type="spellEnd"/>
            <w:r>
              <w:rPr>
                <w:sz w:val="24"/>
              </w:rPr>
              <w:t xml:space="preserve"> urbi </w:t>
            </w:r>
            <w:proofErr w:type="spellStart"/>
            <w:r>
              <w:rPr>
                <w:sz w:val="24"/>
              </w:rPr>
              <w:t>auxilium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milites</w:t>
            </w:r>
            <w:proofErr w:type="spellEnd"/>
            <w:r>
              <w:rPr>
                <w:sz w:val="24"/>
              </w:rPr>
              <w:t>!</w:t>
            </w:r>
          </w:p>
        </w:tc>
        <w:tc>
          <w:tcPr>
            <w:tcW w:w="978" w:type="dxa"/>
          </w:tcPr>
          <w:p w:rsidR="00C17618" w:rsidRDefault="00DC6384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375" w:type="dxa"/>
          </w:tcPr>
          <w:p w:rsidR="00C17618" w:rsidRDefault="00DC6384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C17618" w:rsidRDefault="00DC6384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45" w:type="dxa"/>
          </w:tcPr>
          <w:p w:rsidR="00C17618" w:rsidRDefault="00DC6384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C17618">
        <w:trPr>
          <w:trHeight w:val="500"/>
        </w:trPr>
        <w:tc>
          <w:tcPr>
            <w:tcW w:w="4091" w:type="dxa"/>
          </w:tcPr>
          <w:p w:rsidR="00C17618" w:rsidRDefault="00DC6384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Salvete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amici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quid</w:t>
            </w:r>
            <w:proofErr w:type="spellEnd"/>
            <w:r>
              <w:rPr>
                <w:sz w:val="24"/>
              </w:rPr>
              <w:t xml:space="preserve"> in </w:t>
            </w:r>
            <w:proofErr w:type="spellStart"/>
            <w:r>
              <w:rPr>
                <w:sz w:val="24"/>
              </w:rPr>
              <w:t>animo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habetis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78" w:type="dxa"/>
          </w:tcPr>
          <w:p w:rsidR="00C17618" w:rsidRDefault="00DC6384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375" w:type="dxa"/>
          </w:tcPr>
          <w:p w:rsidR="00C17618" w:rsidRDefault="00DC6384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C17618" w:rsidRDefault="00DC6384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45" w:type="dxa"/>
          </w:tcPr>
          <w:p w:rsidR="00C17618" w:rsidRDefault="00DC6384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C17618">
        <w:trPr>
          <w:trHeight w:val="500"/>
        </w:trPr>
        <w:tc>
          <w:tcPr>
            <w:tcW w:w="4091" w:type="dxa"/>
          </w:tcPr>
          <w:p w:rsidR="00C17618" w:rsidRDefault="00DC6384">
            <w:pPr>
              <w:pStyle w:val="TableParagraph"/>
              <w:spacing w:before="50"/>
              <w:rPr>
                <w:sz w:val="24"/>
              </w:rPr>
            </w:pPr>
            <w:r>
              <w:rPr>
                <w:sz w:val="24"/>
              </w:rPr>
              <w:t xml:space="preserve">Multi regem, </w:t>
            </w:r>
            <w:proofErr w:type="spellStart"/>
            <w:r>
              <w:rPr>
                <w:sz w:val="24"/>
              </w:rPr>
              <w:t>virum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fortem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timent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78" w:type="dxa"/>
          </w:tcPr>
          <w:p w:rsidR="00C17618" w:rsidRDefault="00DC6384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C17618" w:rsidRDefault="00DC6384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446" w:type="dxa"/>
          </w:tcPr>
          <w:p w:rsidR="00C17618" w:rsidRDefault="00DC6384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45" w:type="dxa"/>
          </w:tcPr>
          <w:p w:rsidR="00C17618" w:rsidRDefault="00DC6384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C17618">
        <w:trPr>
          <w:trHeight w:val="500"/>
        </w:trPr>
        <w:tc>
          <w:tcPr>
            <w:tcW w:w="4091" w:type="dxa"/>
          </w:tcPr>
          <w:p w:rsidR="00C17618" w:rsidRDefault="00DC6384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Viri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qui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hostes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viderunt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fugerunt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78" w:type="dxa"/>
          </w:tcPr>
          <w:p w:rsidR="00C17618" w:rsidRDefault="00DC6384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C17618" w:rsidRDefault="00DC6384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C17618" w:rsidRDefault="00DC6384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45" w:type="dxa"/>
          </w:tcPr>
          <w:p w:rsidR="00C17618" w:rsidRDefault="00DC6384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C17618">
        <w:trPr>
          <w:trHeight w:val="500"/>
        </w:trPr>
        <w:tc>
          <w:tcPr>
            <w:tcW w:w="4091" w:type="dxa"/>
          </w:tcPr>
          <w:p w:rsidR="00C17618" w:rsidRDefault="00DC6384">
            <w:pPr>
              <w:pStyle w:val="TableParagraph"/>
              <w:spacing w:before="50"/>
              <w:rPr>
                <w:sz w:val="24"/>
              </w:rPr>
            </w:pPr>
            <w:proofErr w:type="spellStart"/>
            <w:r>
              <w:rPr>
                <w:sz w:val="24"/>
              </w:rPr>
              <w:t>Pueri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urbes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maria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provincias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adeunt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78" w:type="dxa"/>
          </w:tcPr>
          <w:p w:rsidR="00C17618" w:rsidRDefault="00DC6384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C17618" w:rsidRDefault="00DC6384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C17618" w:rsidRDefault="00DC6384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45" w:type="dxa"/>
          </w:tcPr>
          <w:p w:rsidR="00C17618" w:rsidRDefault="00DC6384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C17618" w:rsidRDefault="00C17618">
      <w:pPr>
        <w:pStyle w:val="Textkrper"/>
        <w:spacing w:before="11"/>
        <w:rPr>
          <w:sz w:val="32"/>
        </w:rPr>
      </w:pPr>
    </w:p>
    <w:p w:rsidR="00C17618" w:rsidRDefault="00DC6384">
      <w:pPr>
        <w:pStyle w:val="Listenabsatz"/>
        <w:numPr>
          <w:ilvl w:val="0"/>
          <w:numId w:val="1"/>
        </w:numPr>
        <w:tabs>
          <w:tab w:val="left" w:pos="367"/>
        </w:tabs>
        <w:spacing w:line="300" w:lineRule="auto"/>
        <w:ind w:left="366" w:right="112" w:hanging="257"/>
        <w:rPr>
          <w:b/>
          <w:sz w:val="25"/>
        </w:rPr>
      </w:pPr>
      <w:bookmarkStart w:id="11" w:name="9.__Ordne_jedes_Pronomen_dem_in_Geschlec"/>
      <w:bookmarkEnd w:id="11"/>
      <w:r>
        <w:rPr>
          <w:b/>
          <w:sz w:val="25"/>
        </w:rPr>
        <w:t xml:space="preserve">Stimme folgende Adjektive </w:t>
      </w:r>
      <w:r>
        <w:rPr>
          <w:b/>
          <w:spacing w:val="-3"/>
          <w:sz w:val="25"/>
        </w:rPr>
        <w:t xml:space="preserve">bzw. </w:t>
      </w:r>
      <w:r>
        <w:rPr>
          <w:b/>
          <w:sz w:val="25"/>
        </w:rPr>
        <w:t>Pronomina mit den Nomina überein und achte dabei auf Geschlecht, Zahl und Fall. (6</w:t>
      </w:r>
      <w:r>
        <w:rPr>
          <w:b/>
          <w:spacing w:val="-22"/>
          <w:sz w:val="25"/>
        </w:rPr>
        <w:t xml:space="preserve"> </w:t>
      </w:r>
      <w:r>
        <w:rPr>
          <w:b/>
          <w:sz w:val="25"/>
        </w:rPr>
        <w:t>P)</w:t>
      </w:r>
    </w:p>
    <w:p w:rsidR="00C17618" w:rsidRDefault="00DC6384">
      <w:pPr>
        <w:pStyle w:val="Textkrper"/>
        <w:spacing w:before="1"/>
        <w:rPr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6192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102870</wp:posOffset>
                </wp:positionV>
                <wp:extent cx="2292350" cy="1950720"/>
                <wp:effectExtent l="0" t="0" r="0" b="0"/>
                <wp:wrapTopAndBottom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0"/>
                              <w:gridCol w:w="2914"/>
                            </w:tblGrid>
                            <w:tr w:rsidR="00C17618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C17618" w:rsidRDefault="00DC6384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C17618" w:rsidRDefault="00DC6384">
                                  <w:pPr>
                                    <w:pStyle w:val="TableParagraph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urbes</w:t>
                                  </w:r>
                                  <w:proofErr w:type="spellEnd"/>
                                </w:p>
                              </w:tc>
                            </w:tr>
                            <w:tr w:rsidR="00C17618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C17618" w:rsidRDefault="00DC6384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C17618" w:rsidRDefault="00DC6384">
                                  <w:pPr>
                                    <w:pStyle w:val="TableParagraph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homini</w:t>
                                  </w:r>
                                  <w:proofErr w:type="spellEnd"/>
                                </w:p>
                              </w:tc>
                            </w:tr>
                            <w:tr w:rsidR="00C17618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C17618" w:rsidRDefault="00DC6384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C17618" w:rsidRDefault="00DC6384">
                                  <w:pPr>
                                    <w:pStyle w:val="TableParagraph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navem</w:t>
                                  </w:r>
                                  <w:proofErr w:type="spellEnd"/>
                                </w:p>
                              </w:tc>
                            </w:tr>
                            <w:tr w:rsidR="00C17618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C17618" w:rsidRDefault="00DC6384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C17618" w:rsidRDefault="00DC6384">
                                  <w:pPr>
                                    <w:pStyle w:val="TableParagraph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bella</w:t>
                                  </w:r>
                                  <w:proofErr w:type="spellEnd"/>
                                </w:p>
                              </w:tc>
                            </w:tr>
                            <w:tr w:rsidR="00C17618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C17618" w:rsidRDefault="00DC6384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C17618" w:rsidRDefault="00DC6384">
                                  <w:pPr>
                                    <w:pStyle w:val="TableParagraph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locum</w:t>
                                  </w:r>
                                  <w:proofErr w:type="spellEnd"/>
                                </w:p>
                              </w:tc>
                            </w:tr>
                            <w:tr w:rsidR="00C17618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C17618" w:rsidRDefault="00DC6384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C17618" w:rsidRDefault="00DC6384">
                                  <w:pPr>
                                    <w:pStyle w:val="TableParagraph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rex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C17618" w:rsidRDefault="00C17618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90.7pt;margin-top:8.1pt;width:180.5pt;height:153.6pt;z-index:-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xLdrwIAAKo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RFGnLTQogc6aHQrBjQz1ek7lYDTfQdueoBt6LLNVHV3oviuEBebmvA9XUsp+pqSEtj55qb77OqI&#10;owzIrv8kSghDDlpYoKGSrSkdFAMBOnTp8dwZQ6WAzSCIg1kERwWc+XHkLQLbO5ck0/VOKv2BihYZ&#10;I8USWm/hyfFOaUOHJJOLicZFzprGtr/hLzbAcdyB4HDVnBkatptPsRdvl9tl6ITBfOuEXpY563wT&#10;OvPcX0TZLNtsMv+XieuHSc3KknITZlKWH/5Z504aHzVx1pYSDSsNnKGk5H63aSQ6ElB2bj9bdDi5&#10;uLkvadgiQC6vUvKD0LsNYiefLxdOmIeREy+8peP58W0898I4zPKXKd0xTv89JdSnOI6CaFTThfSr&#10;3Dz7vc2NJC3TMDsa1qZ4eXYiidHglpe2tZqwZrSflcLQv5QC2j012irWiHSUqx52A6AYGe9E+Qja&#10;lQKUBSqEgQdGLeRPjHoYHilWPw5EUoyajxz0bybNZMjJ2E0G4QVcTbHGaDQ3epxIh06yfQ3I4wvj&#10;Yg1vpGJWvRcWp5cFA8EmcRpeZuI8/7delxG7+g0AAP//AwBQSwMEFAAGAAgAAAAhAMT41lXfAAAA&#10;CgEAAA8AAABkcnMvZG93bnJldi54bWxMj0FPg0AQhe8m/ofNmHizSymSlrI0jdGTiZHiweMCU9iU&#10;nUV22+K/dzzpbd7My5vv5bvZDuKCkzeOFCwXEQikxrWGOgUf1cvDGoQPmlo9OEIF3+hhV9ze5Dpr&#10;3ZVKvBxCJziEfKYV9CGMmZS+6dFqv3AjEt+ObrI6sJw62U76yuF2kHEUpdJqQ/yh1yM+9dicDmer&#10;YP9J5bP5eqvfy2NpqmoT0Wt6Uur+bt5vQQScw58ZfvEZHQpmqt2ZWi8G1utlwlYe0hgEGx6TmBe1&#10;glW8SkAWufxfofgBAAD//wMAUEsBAi0AFAAGAAgAAAAhALaDOJL+AAAA4QEAABMAAAAAAAAAAAAA&#10;AAAAAAAAAFtDb250ZW50X1R5cGVzXS54bWxQSwECLQAUAAYACAAAACEAOP0h/9YAAACUAQAACwAA&#10;AAAAAAAAAAAAAAAvAQAAX3JlbHMvLnJlbHNQSwECLQAUAAYACAAAACEADYsS3a8CAACqBQAADgAA&#10;AAAAAAAAAAAAAAAuAgAAZHJzL2Uyb0RvYy54bWxQSwECLQAUAAYACAAAACEAxPjWVd8AAAAKAQAA&#10;DwAAAAAAAAAAAAAAAAAJBQAAZHJzL2Rvd25yZXYueG1sUEsFBgAAAAAEAAQA8wAAABU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0"/>
                        <w:gridCol w:w="2914"/>
                      </w:tblGrid>
                      <w:tr w:rsidR="00C17618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C17618" w:rsidRDefault="00DC6384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C17618" w:rsidRDefault="00DC6384">
                            <w:pPr>
                              <w:pStyle w:val="TableParagraph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urbes</w:t>
                            </w:r>
                            <w:proofErr w:type="spellEnd"/>
                          </w:p>
                        </w:tc>
                      </w:tr>
                      <w:tr w:rsidR="00C17618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C17618" w:rsidRDefault="00DC6384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C17618" w:rsidRDefault="00DC6384">
                            <w:pPr>
                              <w:pStyle w:val="TableParagraph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homini</w:t>
                            </w:r>
                            <w:proofErr w:type="spellEnd"/>
                          </w:p>
                        </w:tc>
                      </w:tr>
                      <w:tr w:rsidR="00C17618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C17618" w:rsidRDefault="00DC6384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C17618" w:rsidRDefault="00DC6384">
                            <w:pPr>
                              <w:pStyle w:val="TableParagraph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navem</w:t>
                            </w:r>
                            <w:proofErr w:type="spellEnd"/>
                          </w:p>
                        </w:tc>
                      </w:tr>
                      <w:tr w:rsidR="00C17618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C17618" w:rsidRDefault="00DC6384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C17618" w:rsidRDefault="00DC6384">
                            <w:pPr>
                              <w:pStyle w:val="TableParagraph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bella</w:t>
                            </w:r>
                            <w:proofErr w:type="spellEnd"/>
                          </w:p>
                        </w:tc>
                      </w:tr>
                      <w:tr w:rsidR="00C17618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C17618" w:rsidRDefault="00DC6384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C17618" w:rsidRDefault="00DC6384">
                            <w:pPr>
                              <w:pStyle w:val="TableParagraph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locum</w:t>
                            </w:r>
                            <w:proofErr w:type="spellEnd"/>
                          </w:p>
                        </w:tc>
                      </w:tr>
                      <w:tr w:rsidR="00C17618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C17618" w:rsidRDefault="00DC6384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C17618" w:rsidRDefault="00DC6384">
                            <w:pPr>
                              <w:pStyle w:val="TableParagraph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rex</w:t>
                            </w:r>
                            <w:proofErr w:type="spellEnd"/>
                          </w:p>
                        </w:tc>
                      </w:tr>
                    </w:tbl>
                    <w:p w:rsidR="00C17618" w:rsidRDefault="00C17618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3873500</wp:posOffset>
                </wp:positionH>
                <wp:positionV relativeFrom="paragraph">
                  <wp:posOffset>102870</wp:posOffset>
                </wp:positionV>
                <wp:extent cx="2369185" cy="1950720"/>
                <wp:effectExtent l="0" t="0" r="0" b="0"/>
                <wp:wrapTopAndBottom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9185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32"/>
                              <w:gridCol w:w="3084"/>
                            </w:tblGrid>
                            <w:tr w:rsidR="00C17618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C17618" w:rsidRDefault="00DC6384">
                                  <w:pPr>
                                    <w:pStyle w:val="TableParagraph"/>
                                    <w:spacing w:before="111"/>
                                    <w:ind w:left="9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C17618" w:rsidRDefault="00DC6384">
                                  <w:pPr>
                                    <w:pStyle w:val="TableParagraph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fortis</w:t>
                                  </w:r>
                                  <w:proofErr w:type="spellEnd"/>
                                </w:p>
                              </w:tc>
                            </w:tr>
                            <w:tr w:rsidR="00C17618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C17618" w:rsidRDefault="00DC6384">
                                  <w:pPr>
                                    <w:pStyle w:val="TableParagraph"/>
                                    <w:spacing w:before="111"/>
                                    <w:ind w:left="9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C17618" w:rsidRDefault="00DC6384">
                                  <w:pPr>
                                    <w:pStyle w:val="TableParagraph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nostram</w:t>
                                  </w:r>
                                  <w:proofErr w:type="spellEnd"/>
                                </w:p>
                              </w:tc>
                            </w:tr>
                            <w:tr w:rsidR="00C17618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C17618" w:rsidRDefault="00DC6384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C17618" w:rsidRDefault="00DC6384">
                                  <w:pPr>
                                    <w:pStyle w:val="TableParagraph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omnia</w:t>
                                  </w:r>
                                  <w:proofErr w:type="spellEnd"/>
                                </w:p>
                              </w:tc>
                            </w:tr>
                            <w:tr w:rsidR="00C17618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C17618" w:rsidRDefault="00DC6384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C17618" w:rsidRDefault="00DC6384">
                                  <w:pPr>
                                    <w:pStyle w:val="TableParagraph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parvo</w:t>
                                  </w:r>
                                  <w:proofErr w:type="spellEnd"/>
                                </w:p>
                              </w:tc>
                            </w:tr>
                            <w:tr w:rsidR="00C17618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C17618" w:rsidRDefault="00DC6384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C17618" w:rsidRDefault="00DC6384">
                                  <w:pPr>
                                    <w:pStyle w:val="TableParagraph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multae</w:t>
                                  </w:r>
                                  <w:proofErr w:type="spellEnd"/>
                                </w:p>
                              </w:tc>
                            </w:tr>
                            <w:tr w:rsidR="00C17618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C17618" w:rsidRDefault="00DC6384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C17618" w:rsidRDefault="00DC6384">
                                  <w:pPr>
                                    <w:pStyle w:val="TableParagraph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hunc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C17618" w:rsidRDefault="00C17618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305pt;margin-top:8.1pt;width:186.55pt;height:153.6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eoeswIAALE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hAjTlpo0QMdNFqLAQWmOn2nEnC678BND7ANXbaZqu5OFN8V4mJTE76nKylFX1NSAjvf3HSfXR1x&#10;lAHZ9Z9ECWHIQQsLNFSyNaWDYiBAhy49njtjqBSwGVzPYz+aYVTAmR/PvEVge+eSZLreSaU/UNEi&#10;Y6RYQustPDneKW3okGRyMdG4yFnT2PY3/MUGOI47EByumjNDw3bzKfbibbSNQicM5lsn9LLMWeWb&#10;0Jnn/mKWXWebTeb/MnH9MKlZWVJuwkzK8sM/69xJ46MmztpSomGlgTOUlNzvNo1ERwLKzu1niw4n&#10;Fzf3JQ1bBMjlVUp+EHrrIHbyebRwwjycOfHCixzPj9fx3AvjMMtfpnTHOP33lFCf4ngWzEY1XUi/&#10;ys2z39vcSNIyDbOjYW2Ko7MTSYwGt7y0rdWENaP9rBSG/qUU0O6p0VaxRqSjXPWwG+zTsHI2at6J&#10;8hEkLAUIDHQKcw+MWsifGPUwQ1KsfhyIpBg1Hzk8AzNwJkNOxm4yCC/gaoo1RqO50eNgOnSS7WtA&#10;Hh8aFyt4KhWzIr6wOD0wmAs2l9MMM4Pn+b/1ukza5W8AAAD//wMAUEsDBBQABgAIAAAAIQDftaIM&#10;3wAAAAoBAAAPAAAAZHJzL2Rvd25yZXYueG1sTI8xT8MwFIR3JP6D9ZDYqJ0ERW2IU1UIJiREGgZG&#10;J35NrMbPIXbb8O8xEx1Pd7r7rtwudmRnnL1xJCFZCWBIndOGegmfzevDGpgPirQaHaGEH/SwrW5v&#10;SlVod6Eaz/vQs1hCvlAShhCmgnPfDWiVX7kJKXoHN1sVopx7rmd1ieV25KkQObfKUFwY1ITPA3bH&#10;/clK2H1R/WK+39uP+lCbptkIesuPUt7fLbsnYAGX8B+GP/yIDlVkat2JtGejhDwR8UuIRp4Ci4HN&#10;OkuAtRKyNHsEXpX8+kL1CwAA//8DAFBLAQItABQABgAIAAAAIQC2gziS/gAAAOEBAAATAAAAAAAA&#10;AAAAAAAAAAAAAABbQ29udGVudF9UeXBlc10ueG1sUEsBAi0AFAAGAAgAAAAhADj9If/WAAAAlAEA&#10;AAsAAAAAAAAAAAAAAAAALwEAAF9yZWxzLy5yZWxzUEsBAi0AFAAGAAgAAAAhAFph6h6zAgAAsQUA&#10;AA4AAAAAAAAAAAAAAAAALgIAAGRycy9lMm9Eb2MueG1sUEsBAi0AFAAGAAgAAAAhAN+1ogzfAAAA&#10;CgEAAA8AAAAAAAAAAAAAAAAADQ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32"/>
                        <w:gridCol w:w="3084"/>
                      </w:tblGrid>
                      <w:tr w:rsidR="00C17618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C17618" w:rsidRDefault="00DC6384">
                            <w:pPr>
                              <w:pStyle w:val="TableParagraph"/>
                              <w:spacing w:before="111"/>
                              <w:ind w:left="9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C17618" w:rsidRDefault="00DC6384">
                            <w:pPr>
                              <w:pStyle w:val="TableParagraph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fortis</w:t>
                            </w:r>
                            <w:proofErr w:type="spellEnd"/>
                          </w:p>
                        </w:tc>
                      </w:tr>
                      <w:tr w:rsidR="00C17618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C17618" w:rsidRDefault="00DC6384">
                            <w:pPr>
                              <w:pStyle w:val="TableParagraph"/>
                              <w:spacing w:before="111"/>
                              <w:ind w:left="9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C17618" w:rsidRDefault="00DC6384">
                            <w:pPr>
                              <w:pStyle w:val="TableParagraph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nostram</w:t>
                            </w:r>
                            <w:proofErr w:type="spellEnd"/>
                          </w:p>
                        </w:tc>
                      </w:tr>
                      <w:tr w:rsidR="00C17618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C17618" w:rsidRDefault="00DC6384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C17618" w:rsidRDefault="00DC6384">
                            <w:pPr>
                              <w:pStyle w:val="TableParagraph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omnia</w:t>
                            </w:r>
                            <w:proofErr w:type="spellEnd"/>
                          </w:p>
                        </w:tc>
                      </w:tr>
                      <w:tr w:rsidR="00C17618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C17618" w:rsidRDefault="00DC6384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C17618" w:rsidRDefault="00DC6384">
                            <w:pPr>
                              <w:pStyle w:val="TableParagraph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parvo</w:t>
                            </w:r>
                            <w:proofErr w:type="spellEnd"/>
                          </w:p>
                        </w:tc>
                      </w:tr>
                      <w:tr w:rsidR="00C17618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C17618" w:rsidRDefault="00DC6384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C17618" w:rsidRDefault="00DC6384">
                            <w:pPr>
                              <w:pStyle w:val="TableParagraph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multae</w:t>
                            </w:r>
                            <w:proofErr w:type="spellEnd"/>
                          </w:p>
                        </w:tc>
                      </w:tr>
                      <w:tr w:rsidR="00C17618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C17618" w:rsidRDefault="00DC6384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C17618" w:rsidRDefault="00DC6384">
                            <w:pPr>
                              <w:pStyle w:val="TableParagraph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hunc</w:t>
                            </w:r>
                            <w:proofErr w:type="spellEnd"/>
                          </w:p>
                        </w:tc>
                      </w:tr>
                    </w:tbl>
                    <w:p w:rsidR="00C17618" w:rsidRDefault="00C17618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17618" w:rsidRDefault="00C17618">
      <w:pPr>
        <w:rPr>
          <w:sz w:val="10"/>
        </w:rPr>
        <w:sectPr w:rsidR="00C17618">
          <w:pgSz w:w="11910" w:h="16840"/>
          <w:pgMar w:top="900" w:right="1420" w:bottom="780" w:left="1420" w:header="0" w:footer="599" w:gutter="0"/>
          <w:cols w:space="720"/>
        </w:sectPr>
      </w:pPr>
    </w:p>
    <w:p w:rsidR="00C17618" w:rsidRDefault="00DC6384">
      <w:pPr>
        <w:pStyle w:val="Listenabsatz"/>
        <w:numPr>
          <w:ilvl w:val="0"/>
          <w:numId w:val="1"/>
        </w:numPr>
        <w:tabs>
          <w:tab w:val="left" w:pos="488"/>
        </w:tabs>
        <w:spacing w:before="22" w:line="300" w:lineRule="auto"/>
        <w:ind w:left="487" w:right="803" w:hanging="378"/>
        <w:rPr>
          <w:b/>
          <w:sz w:val="25"/>
        </w:rPr>
      </w:pPr>
      <w:bookmarkStart w:id="12" w:name="10.__Kreuze_an,_um_welches_Satzglied_es_"/>
      <w:bookmarkEnd w:id="12"/>
      <w:r>
        <w:rPr>
          <w:b/>
          <w:sz w:val="25"/>
        </w:rPr>
        <w:lastRenderedPageBreak/>
        <w:t>Kreuze an, um welches Satzglied es sich bei den fett gedruckten Nomina handelt. (4 P)</w:t>
      </w:r>
    </w:p>
    <w:p w:rsidR="00C17618" w:rsidRDefault="00C17618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3"/>
        <w:gridCol w:w="1221"/>
        <w:gridCol w:w="1217"/>
        <w:gridCol w:w="1449"/>
        <w:gridCol w:w="1229"/>
      </w:tblGrid>
      <w:tr w:rsidR="00C17618">
        <w:trPr>
          <w:trHeight w:val="780"/>
        </w:trPr>
        <w:tc>
          <w:tcPr>
            <w:tcW w:w="3723" w:type="dxa"/>
            <w:shd w:val="clear" w:color="auto" w:fill="DAE3E8"/>
          </w:tcPr>
          <w:p w:rsidR="00C17618" w:rsidRDefault="00C17618">
            <w:pPr>
              <w:pStyle w:val="TableParagraph"/>
              <w:spacing w:before="0"/>
              <w:ind w:left="0"/>
            </w:pPr>
          </w:p>
        </w:tc>
        <w:tc>
          <w:tcPr>
            <w:tcW w:w="1221" w:type="dxa"/>
            <w:shd w:val="clear" w:color="auto" w:fill="DAE3E8"/>
          </w:tcPr>
          <w:p w:rsidR="00C17618" w:rsidRDefault="00DC6384">
            <w:pPr>
              <w:pStyle w:val="TableParagraph"/>
              <w:spacing w:before="111" w:line="235" w:lineRule="auto"/>
              <w:ind w:left="207" w:right="138" w:hanging="43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 xml:space="preserve">Genetiv- </w:t>
            </w:r>
            <w:proofErr w:type="spellStart"/>
            <w:r>
              <w:rPr>
                <w:rFonts w:ascii="Corbel"/>
                <w:b/>
                <w:sz w:val="24"/>
              </w:rPr>
              <w:t>attribut</w:t>
            </w:r>
            <w:proofErr w:type="spellEnd"/>
          </w:p>
        </w:tc>
        <w:tc>
          <w:tcPr>
            <w:tcW w:w="1217" w:type="dxa"/>
            <w:shd w:val="clear" w:color="auto" w:fill="DAE3E8"/>
          </w:tcPr>
          <w:p w:rsidR="00C17618" w:rsidRDefault="00DC6384">
            <w:pPr>
              <w:pStyle w:val="TableParagraph"/>
              <w:spacing w:before="111" w:line="235" w:lineRule="auto"/>
              <w:ind w:left="274" w:right="245" w:firstLine="15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 xml:space="preserve">Dativ- </w:t>
            </w:r>
            <w:proofErr w:type="spellStart"/>
            <w:r>
              <w:rPr>
                <w:rFonts w:ascii="Corbel"/>
                <w:b/>
                <w:sz w:val="24"/>
              </w:rPr>
              <w:t>objekt</w:t>
            </w:r>
            <w:proofErr w:type="spellEnd"/>
          </w:p>
        </w:tc>
        <w:tc>
          <w:tcPr>
            <w:tcW w:w="1449" w:type="dxa"/>
            <w:shd w:val="clear" w:color="auto" w:fill="DAE3E8"/>
          </w:tcPr>
          <w:p w:rsidR="00C17618" w:rsidRDefault="00DC6384">
            <w:pPr>
              <w:pStyle w:val="TableParagraph"/>
              <w:spacing w:before="111" w:line="235" w:lineRule="auto"/>
              <w:ind w:left="390" w:right="141" w:hanging="22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 xml:space="preserve">Akkusativ- </w:t>
            </w:r>
            <w:proofErr w:type="spellStart"/>
            <w:r>
              <w:rPr>
                <w:rFonts w:ascii="Corbel"/>
                <w:b/>
                <w:sz w:val="24"/>
              </w:rPr>
              <w:t>objekt</w:t>
            </w:r>
            <w:proofErr w:type="spellEnd"/>
          </w:p>
        </w:tc>
        <w:tc>
          <w:tcPr>
            <w:tcW w:w="1229" w:type="dxa"/>
            <w:shd w:val="clear" w:color="auto" w:fill="DAE3E8"/>
          </w:tcPr>
          <w:p w:rsidR="00C17618" w:rsidRDefault="00C17618">
            <w:pPr>
              <w:pStyle w:val="TableParagraph"/>
              <w:spacing w:before="6"/>
              <w:ind w:left="0"/>
              <w:rPr>
                <w:rFonts w:ascii="Corbel"/>
                <w:b/>
                <w:sz w:val="20"/>
              </w:rPr>
            </w:pPr>
          </w:p>
          <w:p w:rsidR="00C17618" w:rsidRDefault="00DC6384">
            <w:pPr>
              <w:pStyle w:val="TableParagraph"/>
              <w:spacing w:before="1"/>
              <w:ind w:left="191" w:right="183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Subjekt</w:t>
            </w:r>
          </w:p>
        </w:tc>
      </w:tr>
      <w:tr w:rsidR="00C17618">
        <w:trPr>
          <w:trHeight w:val="727"/>
        </w:trPr>
        <w:tc>
          <w:tcPr>
            <w:tcW w:w="3723" w:type="dxa"/>
          </w:tcPr>
          <w:p w:rsidR="00C17618" w:rsidRDefault="00DC6384">
            <w:pPr>
              <w:pStyle w:val="TableParagraph"/>
              <w:spacing w:before="78"/>
              <w:rPr>
                <w:sz w:val="24"/>
              </w:rPr>
            </w:pPr>
            <w:proofErr w:type="spellStart"/>
            <w:r>
              <w:rPr>
                <w:sz w:val="24"/>
              </w:rPr>
              <w:t>Virgo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pulchra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animos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omnium</w:t>
            </w:r>
            <w:proofErr w:type="spellEnd"/>
          </w:p>
          <w:p w:rsidR="00C17618" w:rsidRDefault="00DC6384">
            <w:pPr>
              <w:pStyle w:val="TableParagraph"/>
              <w:spacing w:before="12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virorum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movet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21" w:type="dxa"/>
          </w:tcPr>
          <w:p w:rsidR="00C17618" w:rsidRDefault="00C17618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C17618" w:rsidRDefault="00DC6384">
            <w:pPr>
              <w:pStyle w:val="TableParagraph"/>
              <w:spacing w:before="0"/>
              <w:ind w:left="503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217" w:type="dxa"/>
          </w:tcPr>
          <w:p w:rsidR="00C17618" w:rsidRDefault="00C17618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C17618" w:rsidRDefault="00DC6384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C17618" w:rsidRDefault="00C17618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C17618" w:rsidRDefault="00DC6384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C17618" w:rsidRDefault="00C17618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C17618" w:rsidRDefault="00DC6384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C17618">
        <w:trPr>
          <w:trHeight w:val="733"/>
        </w:trPr>
        <w:tc>
          <w:tcPr>
            <w:tcW w:w="3723" w:type="dxa"/>
          </w:tcPr>
          <w:p w:rsidR="00C17618" w:rsidRDefault="00DC6384">
            <w:pPr>
              <w:pStyle w:val="TableParagraph"/>
              <w:spacing w:before="81"/>
              <w:rPr>
                <w:b/>
                <w:sz w:val="24"/>
              </w:rPr>
            </w:pPr>
            <w:r>
              <w:rPr>
                <w:sz w:val="24"/>
              </w:rPr>
              <w:t xml:space="preserve">Imperator cum </w:t>
            </w:r>
            <w:proofErr w:type="spellStart"/>
            <w:r>
              <w:rPr>
                <w:sz w:val="24"/>
              </w:rPr>
              <w:t>militibus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iter</w:t>
            </w:r>
            <w:proofErr w:type="spellEnd"/>
          </w:p>
          <w:p w:rsidR="00C17618" w:rsidRDefault="00DC6384">
            <w:pPr>
              <w:pStyle w:val="TableParagraph"/>
              <w:spacing w:before="12"/>
              <w:rPr>
                <w:sz w:val="24"/>
              </w:rPr>
            </w:pPr>
            <w:proofErr w:type="spellStart"/>
            <w:r>
              <w:rPr>
                <w:sz w:val="24"/>
              </w:rPr>
              <w:t>magnum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facit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21" w:type="dxa"/>
          </w:tcPr>
          <w:p w:rsidR="00C17618" w:rsidRDefault="00C17618">
            <w:pPr>
              <w:pStyle w:val="TableParagraph"/>
              <w:spacing w:before="0"/>
              <w:ind w:left="0"/>
              <w:rPr>
                <w:rFonts w:ascii="Corbel"/>
                <w:b/>
                <w:sz w:val="21"/>
              </w:rPr>
            </w:pPr>
          </w:p>
          <w:p w:rsidR="00C17618" w:rsidRDefault="00DC6384">
            <w:pPr>
              <w:pStyle w:val="TableParagraph"/>
              <w:spacing w:before="0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C17618" w:rsidRDefault="00C17618">
            <w:pPr>
              <w:pStyle w:val="TableParagraph"/>
              <w:spacing w:before="0"/>
              <w:ind w:left="0"/>
              <w:rPr>
                <w:rFonts w:ascii="Corbel"/>
                <w:b/>
                <w:sz w:val="21"/>
              </w:rPr>
            </w:pPr>
          </w:p>
          <w:p w:rsidR="00C17618" w:rsidRDefault="00DC6384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C17618" w:rsidRDefault="00C17618">
            <w:pPr>
              <w:pStyle w:val="TableParagraph"/>
              <w:spacing w:before="0"/>
              <w:ind w:left="0"/>
              <w:rPr>
                <w:rFonts w:ascii="Corbel"/>
                <w:b/>
                <w:sz w:val="21"/>
              </w:rPr>
            </w:pPr>
          </w:p>
          <w:p w:rsidR="00C17618" w:rsidRDefault="00DC6384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229" w:type="dxa"/>
          </w:tcPr>
          <w:p w:rsidR="00C17618" w:rsidRDefault="00C17618">
            <w:pPr>
              <w:pStyle w:val="TableParagraph"/>
              <w:spacing w:before="0"/>
              <w:ind w:left="0"/>
              <w:rPr>
                <w:rFonts w:ascii="Corbel"/>
                <w:b/>
                <w:sz w:val="21"/>
              </w:rPr>
            </w:pPr>
          </w:p>
          <w:p w:rsidR="00C17618" w:rsidRDefault="00DC6384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C17618">
        <w:trPr>
          <w:trHeight w:val="500"/>
        </w:trPr>
        <w:tc>
          <w:tcPr>
            <w:tcW w:w="3723" w:type="dxa"/>
          </w:tcPr>
          <w:p w:rsidR="00C17618" w:rsidRDefault="00DC6384">
            <w:pPr>
              <w:pStyle w:val="TableParagraph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Consul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cum </w:t>
            </w:r>
            <w:proofErr w:type="spellStart"/>
            <w:r>
              <w:rPr>
                <w:sz w:val="24"/>
              </w:rPr>
              <w:t>hostibus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bellum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gerit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21" w:type="dxa"/>
          </w:tcPr>
          <w:p w:rsidR="00C17618" w:rsidRDefault="00DC6384">
            <w:pPr>
              <w:pStyle w:val="TableParagraph"/>
              <w:spacing w:before="140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C17618" w:rsidRDefault="00DC6384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C17618" w:rsidRDefault="00DC6384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C17618" w:rsidRDefault="00DC6384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C17618">
        <w:trPr>
          <w:trHeight w:val="500"/>
        </w:trPr>
        <w:tc>
          <w:tcPr>
            <w:tcW w:w="3723" w:type="dxa"/>
          </w:tcPr>
          <w:p w:rsidR="00C17618" w:rsidRDefault="00DC63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Pater </w:t>
            </w:r>
            <w:proofErr w:type="spellStart"/>
            <w:r>
              <w:rPr>
                <w:b/>
                <w:sz w:val="24"/>
              </w:rPr>
              <w:t>liberis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consilium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21" w:type="dxa"/>
          </w:tcPr>
          <w:p w:rsidR="00C17618" w:rsidRDefault="00DC6384">
            <w:pPr>
              <w:pStyle w:val="TableParagraph"/>
              <w:spacing w:before="140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C17618" w:rsidRDefault="00DC6384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449" w:type="dxa"/>
          </w:tcPr>
          <w:p w:rsidR="00C17618" w:rsidRDefault="00DC6384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C17618" w:rsidRDefault="00DC6384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A20CE0" w:rsidRDefault="00A20CE0"/>
    <w:sectPr w:rsidR="00A20CE0">
      <w:pgSz w:w="11910" w:h="16840"/>
      <w:pgMar w:top="900" w:right="1420" w:bottom="780" w:left="1420" w:header="0" w:footer="5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CE0" w:rsidRDefault="00DC6384">
      <w:r>
        <w:separator/>
      </w:r>
    </w:p>
  </w:endnote>
  <w:endnote w:type="continuationSeparator" w:id="0">
    <w:p w:rsidR="00A20CE0" w:rsidRDefault="00DC6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618" w:rsidRDefault="00DC6384">
    <w:pPr>
      <w:pStyle w:val="Textkrper"/>
      <w:spacing w:line="14" w:lineRule="auto"/>
      <w:rPr>
        <w:b w:val="0"/>
        <w:sz w:val="20"/>
      </w:rPr>
    </w:pP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901504" behindDoc="1" locked="0" layoutInCell="1" allowOverlap="1" wp14:anchorId="2539974C" wp14:editId="2D6E04BE">
              <wp:simplePos x="0" y="0"/>
              <wp:positionH relativeFrom="page">
                <wp:posOffset>959485</wp:posOffset>
              </wp:positionH>
              <wp:positionV relativeFrom="page">
                <wp:posOffset>10171430</wp:posOffset>
              </wp:positionV>
              <wp:extent cx="3296285" cy="1270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628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7618" w:rsidRDefault="00DC6384">
                          <w:pPr>
                            <w:spacing w:line="182" w:lineRule="exact"/>
                            <w:ind w:left="20"/>
                            <w:rPr>
                              <w:rFonts w:ascii="Corbel" w:hAnsi="Corbel"/>
                              <w:sz w:val="16"/>
                            </w:rPr>
                          </w:pPr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Lösungsheft </w:t>
                          </w:r>
                          <w:r w:rsidR="002517DA">
                            <w:rPr>
                              <w:rFonts w:ascii="Corbel" w:hAnsi="Corbel"/>
                              <w:sz w:val="16"/>
                            </w:rPr>
                            <w:t>5</w:t>
                          </w:r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 aus Latein für das 2. </w:t>
                          </w:r>
                          <w:proofErr w:type="spellStart"/>
                          <w:r>
                            <w:rPr>
                              <w:rFonts w:ascii="Corbel" w:hAnsi="Corbel"/>
                              <w:sz w:val="16"/>
                            </w:rPr>
                            <w:t>Lernjahr</w:t>
                          </w:r>
                          <w:proofErr w:type="spellEnd"/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 (Selbsttest zum Unterrichtsertrag)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75.55pt;margin-top:800.9pt;width:259.55pt;height:10pt;z-index:-25241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ejnsAIAAKkFAAAOAAAAZHJzL2Uyb0RvYy54bWysVNuOmzAQfa/Uf7D8znJZkgBaskpCqCpt&#10;L9JuP8ABE6yCTW0nsK367x2bkGS3L1VbHqzBHp+5nOO5ux/aBh2pVEzwFPs3HkaUF6JkfJ/iL0+5&#10;E2GkNOElaQSnKX6mCt8v376567uEBqIWTUklAhCukr5Lca11l7iuKmraEnUjOsrhsBKyJRp+5d4t&#10;JekBvW3cwPPmbi9k2UlRUKVgNxsP8dLiVxUt9KeqUlSjJsWQm7artOvOrO7yjiR7SbqaFac0yF9k&#10;0RLGIegZKiOaoINkv0G1rJBCiUrfFKJ1RVWxgtoaoBrfe1XNY006amuB5qju3Cb1/2CLj8fPErEy&#10;xbcYcdICRU900GgtBhSY7vSdSsDpsQM3PcA2sGwrVd2DKL4qxMWmJnxPV1KKvqakhOx8c9O9ujri&#10;KAOy6z+IEsKQgxYWaKhka1oHzUCADiw9n5kxqRSweRvE8yCaYVTAmR8sPM9S55Jkut1Jpd9R0SJj&#10;pFgC8xadHB+UNtmQZHIxwbjIWdNY9hv+YgMcxx2IDVfNmcnCkvkj9uJttI1CJwzmWyf0ssxZ5ZvQ&#10;mef+YpbdZptN5v80cf0wqVlZUm7CTMLywz8j7iTxURJnaSnRsNLAmZSU3O82jURHAsLO7Wd7DicX&#10;N/dlGrYJUMurkvwg9NZB7OTzaOGEeThz4oUXOZ4fr+O5F8Zhlr8s6YFx+u8loT7F8SyYjWK6JP2q&#10;NmD6QvZVbSRpmYbR0bA2xdHZiSRGglteWmo1Yc1oX7XCpH9pBdA9EW0FazQ6qlUPuwFQjIp3onwG&#10;6UoBygJ9wrwDoxbyO0Y9zI4Uq28HIilGzXsO8jeDZjLkZOwmg/ACrqZYYzSaGz0OpEMn2b4G5PGB&#10;cbGCJ1Ixq95LFqeHBfPAFnGaXWbgXP9br8uEXf4CAAD//wMAUEsDBBQABgAIAAAAIQC4yQ2e3gAA&#10;AA0BAAAPAAAAZHJzL2Rvd25yZXYueG1sTE/LTsMwELwj8Q/WInGjdiIRIMSpKgQnJEQaDhydZJtY&#10;jdchdtvw92xP9Lbz0OxMsV7cKI44B+tJQ7JSIJBa31nqNXzVb3ePIEI01JnRE2r4xQDr8vqqMHnn&#10;T1ThcRt7wSEUcqNhiHHKpQztgM6ElZ+QWNv52ZnIcO5lN5sTh7tRpkpl0hlL/GEwE74M2O63B6dh&#10;803Vq/35aD6rXWXr+knRe7bX+vZm2TyDiLjEfzOc63N1KLlT4w/UBTEyvk8StvKRqYRHsCV7UCmI&#10;5kylTMmykJcryj8AAAD//wMAUEsBAi0AFAAGAAgAAAAhALaDOJL+AAAA4QEAABMAAAAAAAAAAAAA&#10;AAAAAAAAAFtDb250ZW50X1R5cGVzXS54bWxQSwECLQAUAAYACAAAACEAOP0h/9YAAACUAQAACwAA&#10;AAAAAAAAAAAAAAAvAQAAX3JlbHMvLnJlbHNQSwECLQAUAAYACAAAACEAXMXo57ACAACpBQAADgAA&#10;AAAAAAAAAAAAAAAuAgAAZHJzL2Uyb0RvYy54bWxQSwECLQAUAAYACAAAACEAuMkNnt4AAAANAQAA&#10;DwAAAAAAAAAAAAAAAAAKBQAAZHJzL2Rvd25yZXYueG1sUEsFBgAAAAAEAAQA8wAAABUGAAAAAA==&#10;" filled="f" stroked="f">
              <v:textbox inset="0,0,0,0">
                <w:txbxContent>
                  <w:p w:rsidR="00C17618" w:rsidRDefault="00DC6384">
                    <w:pPr>
                      <w:spacing w:line="182" w:lineRule="exact"/>
                      <w:ind w:left="20"/>
                      <w:rPr>
                        <w:rFonts w:ascii="Corbel" w:hAnsi="Corbel"/>
                        <w:sz w:val="16"/>
                      </w:rPr>
                    </w:pPr>
                    <w:r>
                      <w:rPr>
                        <w:rFonts w:ascii="Corbel" w:hAnsi="Corbel"/>
                        <w:sz w:val="16"/>
                      </w:rPr>
                      <w:t xml:space="preserve">Lösungsheft </w:t>
                    </w:r>
                    <w:r w:rsidR="002517DA">
                      <w:rPr>
                        <w:rFonts w:ascii="Corbel" w:hAnsi="Corbel"/>
                        <w:sz w:val="16"/>
                      </w:rPr>
                      <w:t>5</w:t>
                    </w:r>
                    <w:r>
                      <w:rPr>
                        <w:rFonts w:ascii="Corbel" w:hAnsi="Corbel"/>
                        <w:sz w:val="16"/>
                      </w:rPr>
                      <w:t xml:space="preserve"> aus Latein für das 2. </w:t>
                    </w:r>
                    <w:proofErr w:type="spellStart"/>
                    <w:r>
                      <w:rPr>
                        <w:rFonts w:ascii="Corbel" w:hAnsi="Corbel"/>
                        <w:sz w:val="16"/>
                      </w:rPr>
                      <w:t>Lernjahr</w:t>
                    </w:r>
                    <w:proofErr w:type="spellEnd"/>
                    <w:r>
                      <w:rPr>
                        <w:rFonts w:ascii="Corbel" w:hAnsi="Corbel"/>
                        <w:sz w:val="16"/>
                      </w:rPr>
                      <w:t xml:space="preserve"> (Selbsttest zum Unterrichtsertrag)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902528" behindDoc="1" locked="0" layoutInCell="1" allowOverlap="1" wp14:anchorId="70B8C776" wp14:editId="7BC8DCEB">
              <wp:simplePos x="0" y="0"/>
              <wp:positionH relativeFrom="page">
                <wp:posOffset>6234430</wp:posOffset>
              </wp:positionH>
              <wp:positionV relativeFrom="page">
                <wp:posOffset>10171430</wp:posOffset>
              </wp:positionV>
              <wp:extent cx="351790" cy="1270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9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7618" w:rsidRDefault="00DC6384">
                          <w:pPr>
                            <w:spacing w:line="182" w:lineRule="exact"/>
                            <w:ind w:left="60"/>
                            <w:rPr>
                              <w:rFonts w:ascii="Corbel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rbe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517DA">
                            <w:rPr>
                              <w:rFonts w:ascii="Corbel"/>
                              <w:noProof/>
                              <w:sz w:val="16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orbel"/>
                              <w:sz w:val="16"/>
                            </w:rPr>
                            <w:t xml:space="preserve"> von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margin-left:490.9pt;margin-top:800.9pt;width:27.7pt;height:10pt;z-index:-25241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4FfsgIAAK8FAAAOAAAAZHJzL2Uyb0RvYy54bWysVNtunDAQfa/Uf7D8TriEvYDCRsmyVJXS&#10;i5T0A7xgFqvGprZ3IY367x2bZbNJValqywMa2+PxnDln5up6aDk6UKWZFBkOLwKMqChlxcQuw18e&#10;Cm+JkTZEVIRLQTP8SDW+Xr19c9V3KY1kI3lFFYIgQqd9l+HGmC71fV02tCX6QnZUwGEtVUsMLNXO&#10;rxTpIXrL/SgI5n4vVdUpWVKtYTcfD/HKxa9rWppPda2pQTzDkJtxf+X+W/v3V1ck3SnSNaw8pkH+&#10;IouWMAGPnkLlxBC0V+yXUC0rldSyNhelbH1Z16ykDgOgCYNXaO4b0lGHBYqju1OZ9P8LW348fFaI&#10;VRmOMBKkBYoe6GDQrRxQaKvTdzoFp/sO3MwA28CyQ6q7O1l+1UjIdUPEjt4oJfuGkgqyczf9s6tj&#10;HG2DbPsPsoJnyN5IF2ioVWtLB8VAEB1YejwxY1MpYfNyFi4SOCnhKIwWQeCY80k6Xe6UNu+obJE1&#10;MqyAeBecHO60ARjgOrnYt4QsGOeOfC5ebIDjuANPw1V7ZpNwXD4lQbJZbpaxF0fzjRcHee7dFOvY&#10;mxfhYpZf5ut1Hv6w74Zx2rCqosI+M+kqjP+Mt6PCR0WclKUlZ5UNZ1PSarddc4UOBHRduM+SBcmf&#10;ufkv03DHgOUVpDCKg9so8Yr5cuHFRTzzkkWw9IIwuU3mQZzEefES0h0T9N8hoT7DySyajVr6LTZg&#10;+pnsM2wkbZmBycFZm+HlyYmkVoEbUTlqDWF8tM9KYdN/LgVUbCLa6dVKdBSrGbaDa4xTG2xl9QgC&#10;VhIEBlqEqQdGI9V3jHqYIBnW3/ZEUYz4ewFNYMfNZKjJ2E4GESVczbDBaDTXZhxL+06xXQORxzYT&#10;8gYapWZOxLajxiwAgV3AVHBYjhPMjp3ztfN6nrOrnwAAAP//AwBQSwMEFAAGAAgAAAAhALQJ/3rg&#10;AAAADgEAAA8AAABkcnMvZG93bnJldi54bWxMj8FOwzAQRO9I/IO1SNyo3SCFNsSpKgQnJNQ0HDg6&#10;8TaxGq9D7Lbh7+uc6G13ZjT7Nt9MtmdnHL1xJGG5EMCQGqcNtRK+q4+nFTAfFGnVO0IJf+hhU9zf&#10;5SrT7kIlnvehZbGEfKYkdCEMGee+6dAqv3ADUvQObrQqxHVsuR7VJZbbnidCpNwqQ/FCpwZ867A5&#10;7k9WwvaHynfz+1XvykNpqmot6DM9Svn4MG1fgQWcwn8YZvyIDkVkqt2JtGe9hPVqGdFDNFIxT3NE&#10;PL8kwOpZS6LGi5zfvlFcAQAA//8DAFBLAQItABQABgAIAAAAIQC2gziS/gAAAOEBAAATAAAAAAAA&#10;AAAAAAAAAAAAAABbQ29udGVudF9UeXBlc10ueG1sUEsBAi0AFAAGAAgAAAAhADj9If/WAAAAlAEA&#10;AAsAAAAAAAAAAAAAAAAALwEAAF9yZWxzLy5yZWxzUEsBAi0AFAAGAAgAAAAhAMtLgV+yAgAArwUA&#10;AA4AAAAAAAAAAAAAAAAALgIAAGRycy9lMm9Eb2MueG1sUEsBAi0AFAAGAAgAAAAhALQJ/3rgAAAA&#10;DgEAAA8AAAAAAAAAAAAAAAAADAUAAGRycy9kb3ducmV2LnhtbFBLBQYAAAAABAAEAPMAAAAZBgAA&#10;AAA=&#10;" filled="f" stroked="f">
              <v:textbox inset="0,0,0,0">
                <w:txbxContent>
                  <w:p w:rsidR="00C17618" w:rsidRDefault="00DC6384">
                    <w:pPr>
                      <w:spacing w:line="182" w:lineRule="exact"/>
                      <w:ind w:left="60"/>
                      <w:rPr>
                        <w:rFonts w:ascii="Corbel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Corbe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517DA">
                      <w:rPr>
                        <w:rFonts w:ascii="Corbel"/>
                        <w:noProof/>
                        <w:sz w:val="16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Corbel"/>
                        <w:sz w:val="16"/>
                      </w:rPr>
                      <w:t xml:space="preserve"> von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CE0" w:rsidRDefault="00DC6384">
      <w:r>
        <w:separator/>
      </w:r>
    </w:p>
  </w:footnote>
  <w:footnote w:type="continuationSeparator" w:id="0">
    <w:p w:rsidR="00A20CE0" w:rsidRDefault="00DC63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05907"/>
    <w:multiLevelType w:val="hybridMultilevel"/>
    <w:tmpl w:val="6D802906"/>
    <w:lvl w:ilvl="0" w:tplc="1F6A76B0">
      <w:start w:val="1"/>
      <w:numFmt w:val="decimal"/>
      <w:lvlText w:val="%1."/>
      <w:lvlJc w:val="left"/>
      <w:pPr>
        <w:ind w:left="345" w:hanging="236"/>
        <w:jc w:val="left"/>
      </w:pPr>
      <w:rPr>
        <w:rFonts w:ascii="Corbel" w:eastAsia="Corbel" w:hAnsi="Corbel" w:cs="Corbel" w:hint="default"/>
        <w:b/>
        <w:bCs/>
        <w:w w:val="100"/>
        <w:sz w:val="25"/>
        <w:szCs w:val="25"/>
        <w:lang w:val="de-DE" w:eastAsia="de-DE" w:bidi="de-DE"/>
      </w:rPr>
    </w:lvl>
    <w:lvl w:ilvl="1" w:tplc="BE0C4D5E">
      <w:numFmt w:val="bullet"/>
      <w:lvlText w:val="•"/>
      <w:lvlJc w:val="left"/>
      <w:pPr>
        <w:ind w:left="1212" w:hanging="236"/>
      </w:pPr>
      <w:rPr>
        <w:rFonts w:hint="default"/>
        <w:lang w:val="de-DE" w:eastAsia="de-DE" w:bidi="de-DE"/>
      </w:rPr>
    </w:lvl>
    <w:lvl w:ilvl="2" w:tplc="720E1EEE">
      <w:numFmt w:val="bullet"/>
      <w:lvlText w:val="•"/>
      <w:lvlJc w:val="left"/>
      <w:pPr>
        <w:ind w:left="2085" w:hanging="236"/>
      </w:pPr>
      <w:rPr>
        <w:rFonts w:hint="default"/>
        <w:lang w:val="de-DE" w:eastAsia="de-DE" w:bidi="de-DE"/>
      </w:rPr>
    </w:lvl>
    <w:lvl w:ilvl="3" w:tplc="E2A2EAE6">
      <w:numFmt w:val="bullet"/>
      <w:lvlText w:val="•"/>
      <w:lvlJc w:val="left"/>
      <w:pPr>
        <w:ind w:left="2957" w:hanging="236"/>
      </w:pPr>
      <w:rPr>
        <w:rFonts w:hint="default"/>
        <w:lang w:val="de-DE" w:eastAsia="de-DE" w:bidi="de-DE"/>
      </w:rPr>
    </w:lvl>
    <w:lvl w:ilvl="4" w:tplc="2A44D1DE">
      <w:numFmt w:val="bullet"/>
      <w:lvlText w:val="•"/>
      <w:lvlJc w:val="left"/>
      <w:pPr>
        <w:ind w:left="3830" w:hanging="236"/>
      </w:pPr>
      <w:rPr>
        <w:rFonts w:hint="default"/>
        <w:lang w:val="de-DE" w:eastAsia="de-DE" w:bidi="de-DE"/>
      </w:rPr>
    </w:lvl>
    <w:lvl w:ilvl="5" w:tplc="AE3EEBFC">
      <w:numFmt w:val="bullet"/>
      <w:lvlText w:val="•"/>
      <w:lvlJc w:val="left"/>
      <w:pPr>
        <w:ind w:left="4702" w:hanging="236"/>
      </w:pPr>
      <w:rPr>
        <w:rFonts w:hint="default"/>
        <w:lang w:val="de-DE" w:eastAsia="de-DE" w:bidi="de-DE"/>
      </w:rPr>
    </w:lvl>
    <w:lvl w:ilvl="6" w:tplc="E9002D00">
      <w:numFmt w:val="bullet"/>
      <w:lvlText w:val="•"/>
      <w:lvlJc w:val="left"/>
      <w:pPr>
        <w:ind w:left="5575" w:hanging="236"/>
      </w:pPr>
      <w:rPr>
        <w:rFonts w:hint="default"/>
        <w:lang w:val="de-DE" w:eastAsia="de-DE" w:bidi="de-DE"/>
      </w:rPr>
    </w:lvl>
    <w:lvl w:ilvl="7" w:tplc="B016D2EA">
      <w:numFmt w:val="bullet"/>
      <w:lvlText w:val="•"/>
      <w:lvlJc w:val="left"/>
      <w:pPr>
        <w:ind w:left="6447" w:hanging="236"/>
      </w:pPr>
      <w:rPr>
        <w:rFonts w:hint="default"/>
        <w:lang w:val="de-DE" w:eastAsia="de-DE" w:bidi="de-DE"/>
      </w:rPr>
    </w:lvl>
    <w:lvl w:ilvl="8" w:tplc="19DC61D4">
      <w:numFmt w:val="bullet"/>
      <w:lvlText w:val="•"/>
      <w:lvlJc w:val="left"/>
      <w:pPr>
        <w:ind w:left="7320" w:hanging="236"/>
      </w:pPr>
      <w:rPr>
        <w:rFonts w:hint="default"/>
        <w:lang w:val="de-DE" w:eastAsia="de-DE" w:bidi="de-D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618"/>
    <w:rsid w:val="002517DA"/>
    <w:rsid w:val="00A20CE0"/>
    <w:rsid w:val="00C17618"/>
    <w:rsid w:val="00DC6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Times New Roman" w:eastAsia="Times New Roman" w:hAnsi="Times New Roman" w:cs="Times New Roman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rFonts w:ascii="Corbel" w:eastAsia="Corbel" w:hAnsi="Corbel" w:cs="Corbel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Corbel" w:eastAsia="Corbel" w:hAnsi="Corbel" w:cs="Corbel"/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344" w:hanging="248"/>
    </w:pPr>
    <w:rPr>
      <w:rFonts w:ascii="Corbel" w:eastAsia="Corbel" w:hAnsi="Corbel" w:cs="Corbel"/>
    </w:rPr>
  </w:style>
  <w:style w:type="paragraph" w:customStyle="1" w:styleId="TableParagraph">
    <w:name w:val="Table Paragraph"/>
    <w:basedOn w:val="Standard"/>
    <w:uiPriority w:val="1"/>
    <w:qFormat/>
    <w:pPr>
      <w:spacing w:before="109"/>
      <w:ind w:left="113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C638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C6384"/>
    <w:rPr>
      <w:rFonts w:ascii="Tahoma" w:eastAsia="Times New Roman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2517D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517DA"/>
    <w:rPr>
      <w:rFonts w:ascii="Times New Roman" w:eastAsia="Times New Roman" w:hAnsi="Times New Roman" w:cs="Times New Roman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2517D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517DA"/>
    <w:rPr>
      <w:rFonts w:ascii="Times New Roman" w:eastAsia="Times New Roman" w:hAnsi="Times New Roman" w:cs="Times New Roman"/>
      <w:lang w:val="de-DE" w:eastAsia="de-DE" w:bidi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Times New Roman" w:eastAsia="Times New Roman" w:hAnsi="Times New Roman" w:cs="Times New Roman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rFonts w:ascii="Corbel" w:eastAsia="Corbel" w:hAnsi="Corbel" w:cs="Corbel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Corbel" w:eastAsia="Corbel" w:hAnsi="Corbel" w:cs="Corbel"/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344" w:hanging="248"/>
    </w:pPr>
    <w:rPr>
      <w:rFonts w:ascii="Corbel" w:eastAsia="Corbel" w:hAnsi="Corbel" w:cs="Corbel"/>
    </w:rPr>
  </w:style>
  <w:style w:type="paragraph" w:customStyle="1" w:styleId="TableParagraph">
    <w:name w:val="Table Paragraph"/>
    <w:basedOn w:val="Standard"/>
    <w:uiPriority w:val="1"/>
    <w:qFormat/>
    <w:pPr>
      <w:spacing w:before="109"/>
      <w:ind w:left="113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C638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C6384"/>
    <w:rPr>
      <w:rFonts w:ascii="Tahoma" w:eastAsia="Times New Roman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2517D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517DA"/>
    <w:rPr>
      <w:rFonts w:ascii="Times New Roman" w:eastAsia="Times New Roman" w:hAnsi="Times New Roman" w:cs="Times New Roman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2517D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517DA"/>
    <w:rPr>
      <w:rFonts w:ascii="Times New Roman" w:eastAsia="Times New Roman" w:hAnsi="Times New Roman" w:cs="Times New Roman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427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Lösungsheft 5 aus Latein für das 2. Lernjahr (informelle Kompetenzmessung) für Lehrerinnen und Lehrer</vt:lpstr>
    </vt:vector>
  </TitlesOfParts>
  <Company>bm:</Company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Lösungsheft 5 aus Latein für das 2. Lernjahr (informelle Kompetenzmessung) für Lehrerinnen und Lehrer</dc:title>
  <dc:subject>Lösungsheft zur Kompetenzmessung 2. Lernjahr</dc:subject>
  <dc:creator>BMBWF</dc:creator>
  <cp:lastModifiedBy>BMBWF</cp:lastModifiedBy>
  <cp:revision>3</cp:revision>
  <dcterms:created xsi:type="dcterms:W3CDTF">2019-11-05T14:45:00Z</dcterms:created>
  <dcterms:modified xsi:type="dcterms:W3CDTF">2019-11-11T07:34:00Z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2019-10-22T00:00:00Z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2019-10-22T00:00:00Z</vt:filetime>
  </property>
</Properties>
</file>